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36" w:rsidRDefault="00BD6836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6836" w:rsidRDefault="00BD6836" w:rsidP="00C2422C">
      <w:pPr>
        <w:ind w:left="5245"/>
        <w:jc w:val="both"/>
        <w:rPr>
          <w:sz w:val="28"/>
          <w:szCs w:val="28"/>
        </w:rPr>
      </w:pPr>
    </w:p>
    <w:p w:rsidR="00BD6836" w:rsidRDefault="00BD6836" w:rsidP="00C2422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2422C" w:rsidRPr="00477088" w:rsidRDefault="00BD6836" w:rsidP="00315D3E">
      <w:pPr>
        <w:spacing w:before="480"/>
        <w:ind w:righ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09194E" w:rsidRPr="00477088">
        <w:rPr>
          <w:b/>
          <w:sz w:val="28"/>
          <w:szCs w:val="28"/>
        </w:rPr>
        <w:t xml:space="preserve"> </w:t>
      </w:r>
    </w:p>
    <w:p w:rsidR="000F1E4E" w:rsidRDefault="000F1E4E" w:rsidP="00BD6836">
      <w:pPr>
        <w:pStyle w:val="a3"/>
        <w:spacing w:after="1"/>
        <w:ind w:left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0" w:name="P46"/>
      <w:bookmarkEnd w:id="0"/>
      <w:r w:rsidRPr="000F1E4E">
        <w:rPr>
          <w:rFonts w:eastAsiaTheme="minorHAnsi"/>
          <w:b/>
          <w:bCs/>
          <w:sz w:val="28"/>
          <w:szCs w:val="28"/>
          <w:lang w:eastAsia="en-US"/>
        </w:rPr>
        <w:t xml:space="preserve">получателей субсидий, отобранных Министерством </w:t>
      </w:r>
      <w:proofErr w:type="gramStart"/>
      <w:r w:rsidRPr="000F1E4E">
        <w:rPr>
          <w:rFonts w:eastAsiaTheme="minorHAnsi"/>
          <w:b/>
          <w:bCs/>
          <w:sz w:val="28"/>
          <w:szCs w:val="28"/>
          <w:lang w:eastAsia="en-US"/>
        </w:rPr>
        <w:t>сельского</w:t>
      </w:r>
      <w:proofErr w:type="gramEnd"/>
      <w:r w:rsidRPr="000F1E4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37EE3" w:rsidRDefault="000F1E4E" w:rsidP="00BD6836">
      <w:pPr>
        <w:pStyle w:val="a3"/>
        <w:spacing w:after="1"/>
        <w:ind w:left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0F1E4E">
        <w:rPr>
          <w:rFonts w:eastAsiaTheme="minorHAnsi"/>
          <w:b/>
          <w:bCs/>
          <w:sz w:val="28"/>
          <w:szCs w:val="28"/>
          <w:lang w:eastAsia="en-US"/>
        </w:rPr>
        <w:t xml:space="preserve">хозяйства Российской Федерации с целью предоставления </w:t>
      </w:r>
    </w:p>
    <w:p w:rsidR="00BD6836" w:rsidRPr="000F1E4E" w:rsidRDefault="000F1E4E" w:rsidP="00315D3E">
      <w:pPr>
        <w:pStyle w:val="a3"/>
        <w:spacing w:after="480"/>
        <w:ind w:left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0F1E4E">
        <w:rPr>
          <w:rFonts w:eastAsiaTheme="minorHAnsi"/>
          <w:b/>
          <w:bCs/>
          <w:sz w:val="28"/>
          <w:szCs w:val="28"/>
          <w:lang w:eastAsia="en-US"/>
        </w:rPr>
        <w:t xml:space="preserve">государственной поддержки </w:t>
      </w:r>
      <w:r w:rsidRPr="000F1E4E">
        <w:rPr>
          <w:rFonts w:eastAsiaTheme="minorHAnsi"/>
          <w:b/>
          <w:sz w:val="28"/>
          <w:szCs w:val="28"/>
          <w:lang w:eastAsia="en-US"/>
        </w:rPr>
        <w:t>и перечисления субсиди</w:t>
      </w:r>
      <w:r w:rsidR="005F0C54">
        <w:rPr>
          <w:rFonts w:eastAsiaTheme="minorHAnsi"/>
          <w:b/>
          <w:sz w:val="28"/>
          <w:szCs w:val="28"/>
          <w:lang w:eastAsia="en-US"/>
        </w:rPr>
        <w:t>й</w:t>
      </w:r>
      <w:r w:rsidRPr="000F1E4E">
        <w:rPr>
          <w:rFonts w:eastAsiaTheme="minorHAnsi"/>
          <w:b/>
          <w:sz w:val="28"/>
          <w:szCs w:val="28"/>
          <w:lang w:eastAsia="en-US"/>
        </w:rPr>
        <w:t xml:space="preserve"> в 2025 году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1846"/>
        <w:gridCol w:w="3824"/>
      </w:tblGrid>
      <w:tr w:rsidR="0012600E" w:rsidRPr="00315D3E" w:rsidTr="00315D3E">
        <w:trPr>
          <w:trHeight w:val="1206"/>
        </w:trPr>
        <w:tc>
          <w:tcPr>
            <w:tcW w:w="357" w:type="pct"/>
            <w:shd w:val="clear" w:color="auto" w:fill="auto"/>
            <w:hideMark/>
          </w:tcPr>
          <w:p w:rsid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315D3E" w:rsidRPr="00315D3E" w:rsidRDefault="00315D3E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shd w:val="clear" w:color="auto" w:fill="auto"/>
            <w:hideMark/>
          </w:tcPr>
          <w:p w:rsidR="00B37EE3" w:rsidRPr="00315D3E" w:rsidRDefault="000F1E4E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Полное наименование </w:t>
            </w:r>
          </w:p>
          <w:p w:rsidR="009059EB" w:rsidRPr="00315D3E" w:rsidRDefault="000F1E4E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организации согласно </w:t>
            </w:r>
          </w:p>
          <w:p w:rsidR="000F1E4E" w:rsidRPr="00315D3E" w:rsidRDefault="000F1E4E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Единому государственному реестру юридических лиц</w:t>
            </w:r>
          </w:p>
        </w:tc>
        <w:tc>
          <w:tcPr>
            <w:tcW w:w="975" w:type="pct"/>
            <w:shd w:val="clear" w:color="auto" w:fill="auto"/>
            <w:hideMark/>
          </w:tcPr>
          <w:p w:rsidR="00B37EE3" w:rsidRPr="00315D3E" w:rsidRDefault="000F1E4E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Основной </w:t>
            </w:r>
          </w:p>
          <w:p w:rsidR="000F1E4E" w:rsidRPr="00315D3E" w:rsidRDefault="000F1E4E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государстве</w:t>
            </w:r>
            <w:r w:rsidRPr="00315D3E">
              <w:rPr>
                <w:sz w:val="24"/>
                <w:szCs w:val="24"/>
              </w:rPr>
              <w:t>н</w:t>
            </w:r>
            <w:r w:rsidRPr="00315D3E">
              <w:rPr>
                <w:sz w:val="24"/>
                <w:szCs w:val="24"/>
              </w:rPr>
              <w:t>ный регистр</w:t>
            </w:r>
            <w:r w:rsidRPr="00315D3E">
              <w:rPr>
                <w:sz w:val="24"/>
                <w:szCs w:val="24"/>
              </w:rPr>
              <w:t>а</w:t>
            </w:r>
            <w:r w:rsidRPr="00315D3E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2020" w:type="pct"/>
            <w:shd w:val="clear" w:color="auto" w:fill="auto"/>
            <w:hideMark/>
          </w:tcPr>
          <w:p w:rsidR="00F72EAD" w:rsidRPr="00315D3E" w:rsidRDefault="000F1E4E" w:rsidP="00136E4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5D3E">
              <w:rPr>
                <w:sz w:val="24"/>
                <w:szCs w:val="24"/>
              </w:rPr>
              <w:t xml:space="preserve">Направление </w:t>
            </w:r>
            <w:r w:rsidR="0012600E" w:rsidRPr="00315D3E">
              <w:rPr>
                <w:sz w:val="24"/>
                <w:szCs w:val="24"/>
              </w:rPr>
              <w:t>государственной поддержки*</w:t>
            </w:r>
          </w:p>
          <w:p w:rsidR="00EC53FE" w:rsidRPr="00315D3E" w:rsidRDefault="00EC53FE" w:rsidP="00136E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2600E" w:rsidRPr="00315D3E" w:rsidTr="00315D3E">
        <w:trPr>
          <w:trHeight w:val="1103"/>
        </w:trPr>
        <w:tc>
          <w:tcPr>
            <w:tcW w:w="357" w:type="pct"/>
            <w:shd w:val="clear" w:color="auto" w:fill="auto"/>
            <w:hideMark/>
          </w:tcPr>
          <w:p w:rsidR="000F1E4E" w:rsidRPr="00315D3E" w:rsidRDefault="000F1E4E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shd w:val="clear" w:color="000000" w:fill="FFFFFF"/>
            <w:hideMark/>
          </w:tcPr>
          <w:p w:rsidR="00B37EE3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37EE3" w:rsidRPr="00315D3E">
              <w:rPr>
                <w:sz w:val="24"/>
                <w:szCs w:val="24"/>
              </w:rPr>
              <w:t xml:space="preserve">бщество с ограниченной ответственностью </w:t>
            </w:r>
          </w:p>
          <w:p w:rsidR="000F1E4E" w:rsidRPr="00315D3E" w:rsidRDefault="00B37EE3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Агрофирма «Пригородная</w:t>
            </w:r>
            <w:r w:rsidR="005F0C54" w:rsidRPr="00315D3E">
              <w:rPr>
                <w:sz w:val="24"/>
                <w:szCs w:val="24"/>
              </w:rPr>
              <w:t>»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0F1E4E" w:rsidRPr="00315D3E" w:rsidRDefault="00B37EE3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color w:val="000000"/>
                <w:sz w:val="24"/>
                <w:szCs w:val="24"/>
              </w:rPr>
              <w:t>1074313001366</w:t>
            </w:r>
          </w:p>
        </w:tc>
        <w:tc>
          <w:tcPr>
            <w:tcW w:w="2020" w:type="pct"/>
            <w:shd w:val="clear" w:color="auto" w:fill="auto"/>
            <w:noWrap/>
            <w:hideMark/>
          </w:tcPr>
          <w:p w:rsidR="0042463E" w:rsidRPr="00315D3E" w:rsidRDefault="000F1E4E" w:rsidP="001E7CD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создание животноводческих ко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плексов молочного направления (молочных ферм), принадлежащих на праве собственности сельскох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зяйственным товаропроизводит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лям, за исключением граждан, в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дущих личное подсобное </w:t>
            </w:r>
            <w:proofErr w:type="spellStart"/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хозя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ст</w:t>
            </w:r>
            <w:proofErr w:type="spellEnd"/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, и российским организациям</w:t>
            </w:r>
          </w:p>
        </w:tc>
      </w:tr>
      <w:tr w:rsidR="0012600E" w:rsidRPr="00315D3E" w:rsidTr="00315D3E">
        <w:trPr>
          <w:trHeight w:val="1133"/>
        </w:trPr>
        <w:tc>
          <w:tcPr>
            <w:tcW w:w="357" w:type="pct"/>
            <w:shd w:val="clear" w:color="auto" w:fill="auto"/>
            <w:hideMark/>
          </w:tcPr>
          <w:p w:rsidR="00136E4A" w:rsidRPr="00315D3E" w:rsidRDefault="00136E4A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2</w:t>
            </w:r>
          </w:p>
        </w:tc>
        <w:tc>
          <w:tcPr>
            <w:tcW w:w="1648" w:type="pct"/>
            <w:shd w:val="clear" w:color="000000" w:fill="FFFFFF"/>
            <w:hideMark/>
          </w:tcPr>
          <w:p w:rsidR="00136E4A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36E4A" w:rsidRPr="00315D3E">
              <w:rPr>
                <w:sz w:val="24"/>
                <w:szCs w:val="24"/>
              </w:rPr>
              <w:t xml:space="preserve">бщество с ограниченной ответственностью </w:t>
            </w:r>
          </w:p>
          <w:p w:rsidR="00136E4A" w:rsidRPr="00315D3E" w:rsidRDefault="00136E4A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«Агрофирма «</w:t>
            </w:r>
            <w:proofErr w:type="spellStart"/>
            <w:r w:rsidRPr="00315D3E">
              <w:rPr>
                <w:sz w:val="24"/>
                <w:szCs w:val="24"/>
              </w:rPr>
              <w:t>Подгорцы</w:t>
            </w:r>
            <w:proofErr w:type="spellEnd"/>
            <w:r w:rsidRPr="00315D3E">
              <w:rPr>
                <w:sz w:val="24"/>
                <w:szCs w:val="24"/>
              </w:rPr>
              <w:t>»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136E4A" w:rsidRPr="00315D3E" w:rsidRDefault="00136E4A" w:rsidP="00B37E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15D3E">
              <w:rPr>
                <w:color w:val="000000"/>
                <w:sz w:val="24"/>
                <w:szCs w:val="24"/>
              </w:rPr>
              <w:t>1074338000527</w:t>
            </w:r>
          </w:p>
        </w:tc>
        <w:tc>
          <w:tcPr>
            <w:tcW w:w="2020" w:type="pct"/>
            <w:shd w:val="clear" w:color="auto" w:fill="auto"/>
            <w:noWrap/>
            <w:hideMark/>
          </w:tcPr>
          <w:p w:rsidR="0042463E" w:rsidRPr="00315D3E" w:rsidRDefault="00136E4A" w:rsidP="001E7CD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создание животноводческих ко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плексов молочного направления (молочных ферм), принадлежащих на праве собственности сельскох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зяйственным товаропроизводит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лям, за исключением граждан, в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дущих личное подсобное </w:t>
            </w:r>
            <w:proofErr w:type="spellStart"/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хозя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ст</w:t>
            </w:r>
            <w:proofErr w:type="spellEnd"/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, и российским организациям</w:t>
            </w:r>
          </w:p>
        </w:tc>
      </w:tr>
      <w:tr w:rsidR="0012600E" w:rsidRPr="00315D3E" w:rsidTr="00315D3E">
        <w:trPr>
          <w:trHeight w:val="1118"/>
        </w:trPr>
        <w:tc>
          <w:tcPr>
            <w:tcW w:w="357" w:type="pct"/>
            <w:shd w:val="clear" w:color="auto" w:fill="auto"/>
            <w:hideMark/>
          </w:tcPr>
          <w:p w:rsidR="00136E4A" w:rsidRPr="00315D3E" w:rsidRDefault="00136E4A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3</w:t>
            </w:r>
          </w:p>
        </w:tc>
        <w:tc>
          <w:tcPr>
            <w:tcW w:w="1648" w:type="pct"/>
            <w:shd w:val="clear" w:color="000000" w:fill="FFFFFF"/>
            <w:hideMark/>
          </w:tcPr>
          <w:p w:rsidR="00136E4A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36E4A" w:rsidRPr="00315D3E">
              <w:rPr>
                <w:sz w:val="24"/>
                <w:szCs w:val="24"/>
              </w:rPr>
              <w:t xml:space="preserve">бщество с ограниченной ответственностью </w:t>
            </w:r>
          </w:p>
          <w:p w:rsidR="00136E4A" w:rsidRPr="00315D3E" w:rsidRDefault="00136E4A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«Агрофирма «Коршик»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136E4A" w:rsidRPr="00315D3E" w:rsidRDefault="00136E4A" w:rsidP="00B37E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15D3E">
              <w:rPr>
                <w:color w:val="000000"/>
                <w:sz w:val="24"/>
                <w:szCs w:val="24"/>
              </w:rPr>
              <w:t>1084313000287</w:t>
            </w:r>
          </w:p>
        </w:tc>
        <w:tc>
          <w:tcPr>
            <w:tcW w:w="2020" w:type="pct"/>
            <w:shd w:val="clear" w:color="auto" w:fill="auto"/>
            <w:noWrap/>
            <w:hideMark/>
          </w:tcPr>
          <w:p w:rsidR="0042463E" w:rsidRPr="00315D3E" w:rsidRDefault="00136E4A" w:rsidP="001E7CD9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создание животноводческих ко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плексов молочного направления (молочных ферм), принадлежащих на праве собственности сельскох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зяйственным товаропроизводит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лям, за исключением граждан, в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дущих личное подсобное </w:t>
            </w:r>
            <w:proofErr w:type="spellStart"/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хозя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ст</w:t>
            </w:r>
            <w:proofErr w:type="spellEnd"/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во</w:t>
            </w:r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, и российским организациям</w:t>
            </w:r>
          </w:p>
        </w:tc>
      </w:tr>
      <w:tr w:rsidR="0012600E" w:rsidRPr="00315D3E" w:rsidTr="00315D3E">
        <w:trPr>
          <w:trHeight w:val="387"/>
        </w:trPr>
        <w:tc>
          <w:tcPr>
            <w:tcW w:w="357" w:type="pct"/>
            <w:shd w:val="clear" w:color="auto" w:fill="auto"/>
            <w:hideMark/>
          </w:tcPr>
          <w:p w:rsidR="0012600E" w:rsidRPr="00315D3E" w:rsidRDefault="0012600E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4</w:t>
            </w:r>
          </w:p>
        </w:tc>
        <w:tc>
          <w:tcPr>
            <w:tcW w:w="1648" w:type="pct"/>
            <w:shd w:val="clear" w:color="000000" w:fill="FFFFFF"/>
            <w:hideMark/>
          </w:tcPr>
          <w:p w:rsidR="0012600E" w:rsidRPr="00315D3E" w:rsidRDefault="001E7CD9" w:rsidP="009059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2600E" w:rsidRPr="00315D3E">
              <w:rPr>
                <w:sz w:val="24"/>
                <w:szCs w:val="24"/>
              </w:rPr>
              <w:t xml:space="preserve">бщество с ограниченной ответственностью </w:t>
            </w:r>
          </w:p>
          <w:p w:rsidR="0012600E" w:rsidRPr="00315D3E" w:rsidRDefault="0012600E" w:rsidP="009059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межотраслевой научно-производственный </w:t>
            </w:r>
          </w:p>
          <w:p w:rsidR="0012600E" w:rsidRPr="00315D3E" w:rsidRDefault="0012600E" w:rsidP="009059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комплекс «</w:t>
            </w:r>
            <w:proofErr w:type="spellStart"/>
            <w:r w:rsidRPr="00315D3E">
              <w:rPr>
                <w:sz w:val="24"/>
                <w:szCs w:val="24"/>
              </w:rPr>
              <w:t>Вяткабиопром</w:t>
            </w:r>
            <w:proofErr w:type="spellEnd"/>
            <w:r w:rsidRPr="00315D3E">
              <w:rPr>
                <w:sz w:val="24"/>
                <w:szCs w:val="24"/>
              </w:rPr>
              <w:t>»</w:t>
            </w:r>
          </w:p>
          <w:p w:rsidR="0012600E" w:rsidRPr="00315D3E" w:rsidRDefault="0012600E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  <w:noWrap/>
            <w:hideMark/>
          </w:tcPr>
          <w:p w:rsidR="0012600E" w:rsidRPr="00315D3E" w:rsidRDefault="0012600E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  <w:shd w:val="clear" w:color="auto" w:fill="FFFFFF"/>
              </w:rPr>
              <w:t>1034316500558</w:t>
            </w:r>
          </w:p>
        </w:tc>
        <w:tc>
          <w:tcPr>
            <w:tcW w:w="2020" w:type="pct"/>
            <w:shd w:val="clear" w:color="auto" w:fill="auto"/>
            <w:noWrap/>
            <w:hideMark/>
          </w:tcPr>
          <w:p w:rsidR="0042463E" w:rsidRPr="00315D3E" w:rsidRDefault="0012600E" w:rsidP="001E7CD9">
            <w:pPr>
              <w:widowControl/>
              <w:jc w:val="both"/>
              <w:rPr>
                <w:sz w:val="24"/>
                <w:szCs w:val="24"/>
              </w:rPr>
            </w:pP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приобретение маркировочного оборудования и ввод его в пр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мышленную эксплуатацию сел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скохозяйственными товаропрои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водителями (за исключением </w:t>
            </w:r>
            <w:proofErr w:type="spellStart"/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гра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ждан</w:t>
            </w:r>
            <w:proofErr w:type="spellEnd"/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, ведущих личное подсо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ное хозяйство), российскими орган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зациями и индивидуальными предпринимателями, в том числе организациями и индивидуальн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ми предпринимателями, </w:t>
            </w:r>
            <w:proofErr w:type="spell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ос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щест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вляющими</w:t>
            </w:r>
            <w:proofErr w:type="spell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E7CD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производство</w:t>
            </w:r>
            <w:r w:rsidR="001E7CD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="001E7CD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(или)</w:t>
            </w:r>
          </w:p>
        </w:tc>
      </w:tr>
      <w:tr w:rsidR="001E7CD9" w:rsidRPr="00315D3E" w:rsidTr="00315D3E">
        <w:trPr>
          <w:trHeight w:val="387"/>
        </w:trPr>
        <w:tc>
          <w:tcPr>
            <w:tcW w:w="357" w:type="pct"/>
            <w:shd w:val="clear" w:color="auto" w:fill="auto"/>
            <w:hideMark/>
          </w:tcPr>
          <w:p w:rsidR="001E7CD9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shd w:val="clear" w:color="000000" w:fill="FFFFFF"/>
            <w:hideMark/>
          </w:tcPr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Полное наименование 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организации согласно 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Единому государственному реестру юридических лиц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Основной 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государстве</w:t>
            </w:r>
            <w:r w:rsidRPr="00315D3E">
              <w:rPr>
                <w:sz w:val="24"/>
                <w:szCs w:val="24"/>
              </w:rPr>
              <w:t>н</w:t>
            </w:r>
            <w:r w:rsidRPr="00315D3E">
              <w:rPr>
                <w:sz w:val="24"/>
                <w:szCs w:val="24"/>
              </w:rPr>
              <w:t>ный регистр</w:t>
            </w:r>
            <w:r w:rsidRPr="00315D3E">
              <w:rPr>
                <w:sz w:val="24"/>
                <w:szCs w:val="24"/>
              </w:rPr>
              <w:t>а</w:t>
            </w:r>
            <w:r w:rsidRPr="00315D3E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2020" w:type="pct"/>
            <w:shd w:val="clear" w:color="auto" w:fill="auto"/>
            <w:noWrap/>
            <w:hideMark/>
          </w:tcPr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5D3E">
              <w:rPr>
                <w:sz w:val="24"/>
                <w:szCs w:val="24"/>
              </w:rPr>
              <w:t>Направление государственной поддержки*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E7CD9" w:rsidRPr="00315D3E" w:rsidTr="00315D3E">
        <w:trPr>
          <w:trHeight w:val="387"/>
        </w:trPr>
        <w:tc>
          <w:tcPr>
            <w:tcW w:w="357" w:type="pct"/>
            <w:shd w:val="clear" w:color="auto" w:fill="auto"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shd w:val="clear" w:color="000000" w:fill="FFFFFF"/>
            <w:hideMark/>
          </w:tcPr>
          <w:p w:rsidR="001E7CD9" w:rsidRDefault="001E7CD9" w:rsidP="009059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  <w:noWrap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0" w:type="pct"/>
            <w:shd w:val="clear" w:color="auto" w:fill="auto"/>
            <w:noWrap/>
            <w:hideMark/>
          </w:tcPr>
          <w:p w:rsidR="001E7CD9" w:rsidRPr="00315D3E" w:rsidRDefault="001E7CD9" w:rsidP="001E7CD9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первичную и (или) последующую (промышленную) переработку сельскохозяйственной продукц</w:t>
            </w:r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ии и ее</w:t>
            </w:r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реализацию, организациями и индивидуальными предприним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телями, осуществляющими 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водство и (или) первичную и (или) последующую переработку мол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ка сырого крупного рогатого ск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та, козьего и овечьего на моло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ную продукцию и выпуск ее в оборот</w:t>
            </w:r>
          </w:p>
        </w:tc>
      </w:tr>
      <w:tr w:rsidR="001E7CD9" w:rsidRPr="00315D3E" w:rsidTr="00315D3E">
        <w:trPr>
          <w:trHeight w:val="1222"/>
        </w:trPr>
        <w:tc>
          <w:tcPr>
            <w:tcW w:w="357" w:type="pct"/>
            <w:shd w:val="clear" w:color="auto" w:fill="auto"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5</w:t>
            </w:r>
          </w:p>
        </w:tc>
        <w:tc>
          <w:tcPr>
            <w:tcW w:w="1648" w:type="pct"/>
            <w:shd w:val="clear" w:color="000000" w:fill="FFFFFF"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15D3E">
              <w:rPr>
                <w:sz w:val="24"/>
                <w:szCs w:val="24"/>
              </w:rPr>
              <w:t xml:space="preserve">ткрытое акционерное </w:t>
            </w:r>
          </w:p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общество </w:t>
            </w:r>
          </w:p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«</w:t>
            </w:r>
            <w:proofErr w:type="spellStart"/>
            <w:r w:rsidRPr="00315D3E">
              <w:rPr>
                <w:sz w:val="24"/>
                <w:szCs w:val="24"/>
              </w:rPr>
              <w:t>Унинский</w:t>
            </w:r>
            <w:proofErr w:type="spellEnd"/>
            <w:r w:rsidRPr="00315D3E">
              <w:rPr>
                <w:sz w:val="24"/>
                <w:szCs w:val="24"/>
              </w:rPr>
              <w:t xml:space="preserve"> маслозавод»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  <w:shd w:val="clear" w:color="auto" w:fill="FFFFFF"/>
              </w:rPr>
              <w:t>1024300831939</w:t>
            </w:r>
          </w:p>
        </w:tc>
        <w:tc>
          <w:tcPr>
            <w:tcW w:w="2020" w:type="pct"/>
            <w:shd w:val="clear" w:color="auto" w:fill="auto"/>
            <w:noWrap/>
            <w:hideMark/>
          </w:tcPr>
          <w:p w:rsidR="001E7CD9" w:rsidRPr="00315D3E" w:rsidRDefault="001E7CD9" w:rsidP="00402E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приобретение маркировочного оборудования и ввод его в пр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мышленную эксплуатацию сел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скохозяйственными товаропрои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водителями (за исключением </w:t>
            </w:r>
            <w:proofErr w:type="spell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гра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ждан</w:t>
            </w:r>
            <w:proofErr w:type="spell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, ведущих личное подсо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ное хозяйство), российскими орган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зациями и индивидуальными предпринимателями, в том числе организациями и индивидуальн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ми предпринимателями, </w:t>
            </w:r>
            <w:proofErr w:type="spell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ос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щест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вляющими</w:t>
            </w:r>
            <w:proofErr w:type="spell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производство и (или) первичную и (или) послед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ющую (промышленную) переработку сельскохозяйственной пр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дукции и ее реализацию, орган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зациями и индивидуальными предприним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телями, осуществляющими 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водство и (или) пе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вичную и (или) последующую переработку мол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ка сырого</w:t>
            </w:r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крупного рогатого ск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та, козьего и овечьего на моло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ную продукцию и выпуск ее в оборот</w:t>
            </w:r>
          </w:p>
        </w:tc>
      </w:tr>
      <w:tr w:rsidR="001E7CD9" w:rsidRPr="00315D3E" w:rsidTr="00315D3E">
        <w:trPr>
          <w:trHeight w:val="352"/>
        </w:trPr>
        <w:tc>
          <w:tcPr>
            <w:tcW w:w="357" w:type="pct"/>
            <w:shd w:val="clear" w:color="auto" w:fill="auto"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6</w:t>
            </w:r>
          </w:p>
        </w:tc>
        <w:tc>
          <w:tcPr>
            <w:tcW w:w="1648" w:type="pct"/>
            <w:shd w:val="clear" w:color="000000" w:fill="FFFFFF"/>
            <w:hideMark/>
          </w:tcPr>
          <w:p w:rsidR="001E7CD9" w:rsidRPr="00315D3E" w:rsidRDefault="001E7CD9" w:rsidP="009059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15D3E">
              <w:rPr>
                <w:sz w:val="24"/>
                <w:szCs w:val="24"/>
              </w:rPr>
              <w:t xml:space="preserve">кционерное общество </w:t>
            </w:r>
          </w:p>
          <w:p w:rsidR="001E7CD9" w:rsidRPr="00315D3E" w:rsidRDefault="001E7CD9" w:rsidP="009059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«Сунский маслодельный завод»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  <w:shd w:val="clear" w:color="auto" w:fill="FFFFFF"/>
              </w:rPr>
              <w:t>1024300832357</w:t>
            </w:r>
          </w:p>
        </w:tc>
        <w:tc>
          <w:tcPr>
            <w:tcW w:w="2020" w:type="pct"/>
            <w:shd w:val="clear" w:color="auto" w:fill="auto"/>
            <w:noWrap/>
            <w:hideMark/>
          </w:tcPr>
          <w:p w:rsidR="001E7CD9" w:rsidRPr="00315D3E" w:rsidRDefault="001E7CD9" w:rsidP="00402E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приобретение маркировочного оборудования и ввод его в пр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мышленную эксплуатацию сел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скохозяйственными товаропрои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водителями (за исключением </w:t>
            </w:r>
            <w:proofErr w:type="spellStart"/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гра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ждан</w:t>
            </w:r>
            <w:proofErr w:type="spellEnd"/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, ведущих личное подсо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ное хозяйство), российскими орган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зациями и индивидуальными предпринимателями, в том числе организациями и индивидуальн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ми предпринимателями, </w:t>
            </w:r>
            <w:proofErr w:type="spellStart"/>
            <w:r w:rsidR="00402E37" w:rsidRPr="00315D3E">
              <w:rPr>
                <w:rFonts w:eastAsiaTheme="minorHAnsi"/>
                <w:sz w:val="24"/>
                <w:szCs w:val="24"/>
                <w:lang w:eastAsia="en-US"/>
              </w:rPr>
              <w:t>ос</w:t>
            </w:r>
            <w:r w:rsidR="00402E37" w:rsidRPr="00315D3E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402E37" w:rsidRPr="00315D3E">
              <w:rPr>
                <w:rFonts w:eastAsiaTheme="minorHAnsi"/>
                <w:sz w:val="24"/>
                <w:szCs w:val="24"/>
                <w:lang w:eastAsia="en-US"/>
              </w:rPr>
              <w:t>щест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402E37" w:rsidRPr="00315D3E">
              <w:rPr>
                <w:rFonts w:eastAsiaTheme="minorHAnsi"/>
                <w:sz w:val="24"/>
                <w:szCs w:val="24"/>
                <w:lang w:eastAsia="en-US"/>
              </w:rPr>
              <w:t>вляющими</w:t>
            </w:r>
            <w:proofErr w:type="spellEnd"/>
            <w:r w:rsidR="00402E37"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02E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02E37" w:rsidRPr="00315D3E">
              <w:rPr>
                <w:rFonts w:eastAsiaTheme="minorHAnsi"/>
                <w:sz w:val="24"/>
                <w:szCs w:val="24"/>
                <w:lang w:eastAsia="en-US"/>
              </w:rPr>
              <w:t>производство</w:t>
            </w:r>
            <w:r w:rsidR="00402E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02E37"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="00402E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02E37" w:rsidRPr="00315D3E">
              <w:rPr>
                <w:rFonts w:eastAsiaTheme="minorHAnsi"/>
                <w:sz w:val="24"/>
                <w:szCs w:val="24"/>
                <w:lang w:eastAsia="en-US"/>
              </w:rPr>
              <w:t>(или)</w:t>
            </w:r>
          </w:p>
        </w:tc>
      </w:tr>
      <w:tr w:rsidR="001E7CD9" w:rsidRPr="00315D3E" w:rsidTr="00315D3E">
        <w:trPr>
          <w:trHeight w:val="352"/>
        </w:trPr>
        <w:tc>
          <w:tcPr>
            <w:tcW w:w="357" w:type="pct"/>
            <w:shd w:val="clear" w:color="auto" w:fill="auto"/>
            <w:hideMark/>
          </w:tcPr>
          <w:p w:rsidR="001E7CD9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shd w:val="clear" w:color="000000" w:fill="FFFFFF"/>
            <w:hideMark/>
          </w:tcPr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Полное наименование 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организации согласно 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Единому государственному реестру юридических лиц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Основной 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государстве</w:t>
            </w:r>
            <w:r w:rsidRPr="00315D3E">
              <w:rPr>
                <w:sz w:val="24"/>
                <w:szCs w:val="24"/>
              </w:rPr>
              <w:t>н</w:t>
            </w:r>
            <w:r w:rsidRPr="00315D3E">
              <w:rPr>
                <w:sz w:val="24"/>
                <w:szCs w:val="24"/>
              </w:rPr>
              <w:t>ный регистр</w:t>
            </w:r>
            <w:r w:rsidRPr="00315D3E">
              <w:rPr>
                <w:sz w:val="24"/>
                <w:szCs w:val="24"/>
              </w:rPr>
              <w:t>а</w:t>
            </w:r>
            <w:r w:rsidRPr="00315D3E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2020" w:type="pct"/>
            <w:shd w:val="clear" w:color="auto" w:fill="auto"/>
            <w:noWrap/>
            <w:hideMark/>
          </w:tcPr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5D3E">
              <w:rPr>
                <w:sz w:val="24"/>
                <w:szCs w:val="24"/>
              </w:rPr>
              <w:t>Направление государственной поддержки*</w:t>
            </w:r>
          </w:p>
          <w:p w:rsidR="001E7CD9" w:rsidRPr="00315D3E" w:rsidRDefault="001E7CD9" w:rsidP="001E7C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E7CD9" w:rsidRPr="00315D3E" w:rsidTr="00315D3E">
        <w:trPr>
          <w:trHeight w:val="352"/>
        </w:trPr>
        <w:tc>
          <w:tcPr>
            <w:tcW w:w="357" w:type="pct"/>
            <w:shd w:val="clear" w:color="auto" w:fill="auto"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shd w:val="clear" w:color="000000" w:fill="FFFFFF"/>
            <w:hideMark/>
          </w:tcPr>
          <w:p w:rsidR="001E7CD9" w:rsidRDefault="001E7CD9" w:rsidP="009059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  <w:noWrap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0" w:type="pct"/>
            <w:shd w:val="clear" w:color="auto" w:fill="auto"/>
            <w:noWrap/>
            <w:hideMark/>
          </w:tcPr>
          <w:p w:rsidR="001E7CD9" w:rsidRPr="00315D3E" w:rsidRDefault="00402E37" w:rsidP="001E7CD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первичную и (или) последующую (промышленную) переработку сельскохозяйственной продукц</w:t>
            </w:r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ии и ее</w:t>
            </w:r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реализацию, организациями и индивидуальными предприним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телями, осуществляющими 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водство и (или) первичную и (или) последующую переработку мол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ка сырого крупного рогатого ск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та, козьего и овечьего на моло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ную продукцию и выпуск ее в оборот</w:t>
            </w:r>
          </w:p>
        </w:tc>
      </w:tr>
      <w:tr w:rsidR="001E7CD9" w:rsidRPr="00315D3E" w:rsidTr="00315D3E">
        <w:trPr>
          <w:trHeight w:val="954"/>
        </w:trPr>
        <w:tc>
          <w:tcPr>
            <w:tcW w:w="357" w:type="pct"/>
            <w:shd w:val="clear" w:color="auto" w:fill="auto"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7</w:t>
            </w:r>
          </w:p>
        </w:tc>
        <w:tc>
          <w:tcPr>
            <w:tcW w:w="1648" w:type="pct"/>
            <w:shd w:val="clear" w:color="000000" w:fill="FFFFFF"/>
            <w:hideMark/>
          </w:tcPr>
          <w:p w:rsidR="001E7CD9" w:rsidRPr="00315D3E" w:rsidRDefault="001E7CD9" w:rsidP="009059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15D3E">
              <w:rPr>
                <w:sz w:val="24"/>
                <w:szCs w:val="24"/>
              </w:rPr>
              <w:t xml:space="preserve">ткрытое акционерное </w:t>
            </w:r>
          </w:p>
          <w:p w:rsidR="001E7CD9" w:rsidRPr="00315D3E" w:rsidRDefault="001E7CD9" w:rsidP="00804F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общество «Янтарь» 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  <w:shd w:val="clear" w:color="auto" w:fill="FFFFFF"/>
              </w:rPr>
              <w:t>1024300822864</w:t>
            </w:r>
          </w:p>
        </w:tc>
        <w:tc>
          <w:tcPr>
            <w:tcW w:w="2020" w:type="pct"/>
            <w:shd w:val="clear" w:color="auto" w:fill="auto"/>
            <w:noWrap/>
            <w:hideMark/>
          </w:tcPr>
          <w:p w:rsidR="001E7CD9" w:rsidRPr="00315D3E" w:rsidRDefault="001E7CD9" w:rsidP="00402E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приобретение маркировочного оборудования и ввод его в пр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мышленную эксплуатацию сел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скохозяйственными товаропрои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водителями (за исключением </w:t>
            </w:r>
            <w:proofErr w:type="spell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гра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ждан</w:t>
            </w:r>
            <w:proofErr w:type="spell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, ведущих личное подсо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ное хозяйство), российскими орган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зациями и индивидуальными предпринимателями, в том числе организациями и индивидуальн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ми предпринимателями, </w:t>
            </w:r>
            <w:proofErr w:type="spell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ос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щест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вляющими</w:t>
            </w:r>
            <w:proofErr w:type="spell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производство и (или) первичную и (или) послед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ющую (промышленную) переработку сельскохозяйственной пр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дукции и ее реализацию, орган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зациями и индивидуальными предприним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телями, осуществляющими 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водство и (или) пе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вичную и (или) последующую переработку мол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ка сырого</w:t>
            </w:r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крупного рогатого ск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та, козьего и овечьего на моло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ную продукцию и выпуск ее в оборот</w:t>
            </w:r>
          </w:p>
        </w:tc>
      </w:tr>
      <w:tr w:rsidR="001E7CD9" w:rsidRPr="00315D3E" w:rsidTr="00315D3E">
        <w:trPr>
          <w:trHeight w:val="802"/>
        </w:trPr>
        <w:tc>
          <w:tcPr>
            <w:tcW w:w="357" w:type="pct"/>
            <w:shd w:val="clear" w:color="auto" w:fill="auto"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8</w:t>
            </w:r>
          </w:p>
        </w:tc>
        <w:tc>
          <w:tcPr>
            <w:tcW w:w="1648" w:type="pct"/>
            <w:shd w:val="clear" w:color="000000" w:fill="FFFFFF"/>
            <w:hideMark/>
          </w:tcPr>
          <w:p w:rsidR="001E7CD9" w:rsidRPr="00315D3E" w:rsidRDefault="001E7CD9" w:rsidP="00804F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15D3E">
              <w:rPr>
                <w:sz w:val="24"/>
                <w:szCs w:val="24"/>
              </w:rPr>
              <w:t xml:space="preserve">бщество с ограниченной ответственностью </w:t>
            </w:r>
          </w:p>
          <w:p w:rsidR="001E7CD9" w:rsidRPr="00315D3E" w:rsidRDefault="001E7CD9" w:rsidP="00804F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«СПК»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1E7CD9" w:rsidRPr="00315D3E" w:rsidRDefault="001E7CD9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  <w:shd w:val="clear" w:color="auto" w:fill="FFFFFF"/>
              </w:rPr>
              <w:t>1144329000078</w:t>
            </w:r>
          </w:p>
        </w:tc>
        <w:tc>
          <w:tcPr>
            <w:tcW w:w="2020" w:type="pct"/>
            <w:shd w:val="clear" w:color="auto" w:fill="auto"/>
            <w:noWrap/>
            <w:hideMark/>
          </w:tcPr>
          <w:p w:rsidR="001E7CD9" w:rsidRPr="00315D3E" w:rsidRDefault="00402E37" w:rsidP="00402E3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приобретение маркировочного оборудования и ввод его в пр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мышленную эксплуатацию сел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скохозяйственными товаропрои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водителями (за исключением </w:t>
            </w:r>
            <w:proofErr w:type="spellStart"/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гра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ждан</w:t>
            </w:r>
            <w:proofErr w:type="spellEnd"/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, ведущих личное подсо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ное хозяйство), российскими орган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зациями и индивидуальными предпринимателями, в том числе организациями и индивидуальн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ми предпринимателями, </w:t>
            </w:r>
            <w:proofErr w:type="spell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ос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щест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вляющими</w:t>
            </w:r>
            <w:proofErr w:type="spell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производство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(или)</w:t>
            </w:r>
          </w:p>
        </w:tc>
      </w:tr>
      <w:tr w:rsidR="00402E37" w:rsidRPr="00315D3E" w:rsidTr="00315D3E">
        <w:trPr>
          <w:trHeight w:val="600"/>
        </w:trPr>
        <w:tc>
          <w:tcPr>
            <w:tcW w:w="357" w:type="pct"/>
            <w:shd w:val="clear" w:color="auto" w:fill="auto"/>
            <w:hideMark/>
          </w:tcPr>
          <w:p w:rsidR="00402E37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shd w:val="clear" w:color="000000" w:fill="FFFFFF"/>
            <w:hideMark/>
          </w:tcPr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Полное наименование </w:t>
            </w:r>
          </w:p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организации согласно </w:t>
            </w:r>
          </w:p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Единому государственному реестру юридических лиц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 xml:space="preserve">Основной </w:t>
            </w:r>
          </w:p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государстве</w:t>
            </w:r>
            <w:r w:rsidRPr="00315D3E">
              <w:rPr>
                <w:sz w:val="24"/>
                <w:szCs w:val="24"/>
              </w:rPr>
              <w:t>н</w:t>
            </w:r>
            <w:r w:rsidRPr="00315D3E">
              <w:rPr>
                <w:sz w:val="24"/>
                <w:szCs w:val="24"/>
              </w:rPr>
              <w:t>ный регистр</w:t>
            </w:r>
            <w:r w:rsidRPr="00315D3E">
              <w:rPr>
                <w:sz w:val="24"/>
                <w:szCs w:val="24"/>
              </w:rPr>
              <w:t>а</w:t>
            </w:r>
            <w:r w:rsidRPr="00315D3E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2020" w:type="pct"/>
            <w:shd w:val="clear" w:color="auto" w:fill="auto"/>
            <w:hideMark/>
          </w:tcPr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5D3E">
              <w:rPr>
                <w:sz w:val="24"/>
                <w:szCs w:val="24"/>
              </w:rPr>
              <w:t>Направление государственной поддержки*</w:t>
            </w:r>
          </w:p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02E37" w:rsidRPr="00315D3E" w:rsidTr="00315D3E">
        <w:trPr>
          <w:trHeight w:val="600"/>
        </w:trPr>
        <w:tc>
          <w:tcPr>
            <w:tcW w:w="357" w:type="pct"/>
            <w:shd w:val="clear" w:color="auto" w:fill="auto"/>
            <w:hideMark/>
          </w:tcPr>
          <w:p w:rsidR="00402E37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shd w:val="clear" w:color="000000" w:fill="FFFFFF"/>
            <w:hideMark/>
          </w:tcPr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  <w:noWrap/>
            <w:hideMark/>
          </w:tcPr>
          <w:p w:rsidR="00402E37" w:rsidRPr="00315D3E" w:rsidRDefault="00402E37" w:rsidP="00402E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pct"/>
            <w:shd w:val="clear" w:color="auto" w:fill="auto"/>
            <w:hideMark/>
          </w:tcPr>
          <w:p w:rsidR="00402E37" w:rsidRPr="00315D3E" w:rsidRDefault="00402E37" w:rsidP="00402E3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первичную и (или) последующую (промышленную) переработку сельскохозяйственной продукц</w:t>
            </w:r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ии и ее</w:t>
            </w:r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реализацию, организациями и индивидуальными предприним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телями, осуществляющими 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водство и (или) первичную и (или) последующую переработку мол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ка сырого крупного рогатого ск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та, козьего и овечьего на моло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ную продукцию и выпуск ее в оборот</w:t>
            </w:r>
          </w:p>
        </w:tc>
      </w:tr>
      <w:tr w:rsidR="00402E37" w:rsidRPr="00315D3E" w:rsidTr="00315D3E">
        <w:trPr>
          <w:trHeight w:val="600"/>
        </w:trPr>
        <w:tc>
          <w:tcPr>
            <w:tcW w:w="357" w:type="pct"/>
            <w:shd w:val="clear" w:color="auto" w:fill="auto"/>
            <w:hideMark/>
          </w:tcPr>
          <w:p w:rsidR="00402E37" w:rsidRPr="00315D3E" w:rsidRDefault="00402E37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9</w:t>
            </w:r>
          </w:p>
        </w:tc>
        <w:tc>
          <w:tcPr>
            <w:tcW w:w="1648" w:type="pct"/>
            <w:shd w:val="clear" w:color="000000" w:fill="FFFFFF"/>
            <w:hideMark/>
          </w:tcPr>
          <w:p w:rsidR="00402E37" w:rsidRPr="00315D3E" w:rsidRDefault="00402E37" w:rsidP="00804F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15D3E">
              <w:rPr>
                <w:sz w:val="24"/>
                <w:szCs w:val="24"/>
              </w:rPr>
              <w:t xml:space="preserve">ткрытое акционерное </w:t>
            </w:r>
          </w:p>
          <w:p w:rsidR="00402E37" w:rsidRPr="00315D3E" w:rsidRDefault="00402E37" w:rsidP="00804FA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</w:rPr>
              <w:t>общество «</w:t>
            </w:r>
            <w:proofErr w:type="spellStart"/>
            <w:r w:rsidRPr="00315D3E">
              <w:rPr>
                <w:sz w:val="24"/>
                <w:szCs w:val="24"/>
              </w:rPr>
              <w:t>Вожгальский</w:t>
            </w:r>
            <w:proofErr w:type="spellEnd"/>
            <w:r w:rsidRPr="00315D3E">
              <w:rPr>
                <w:sz w:val="24"/>
                <w:szCs w:val="24"/>
              </w:rPr>
              <w:t xml:space="preserve"> маслодельно-сыродельный завод»</w:t>
            </w:r>
          </w:p>
        </w:tc>
        <w:tc>
          <w:tcPr>
            <w:tcW w:w="975" w:type="pct"/>
            <w:shd w:val="clear" w:color="auto" w:fill="auto"/>
            <w:noWrap/>
            <w:hideMark/>
          </w:tcPr>
          <w:p w:rsidR="00402E37" w:rsidRPr="00315D3E" w:rsidRDefault="00402E37" w:rsidP="00B37E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5D3E">
              <w:rPr>
                <w:sz w:val="24"/>
                <w:szCs w:val="24"/>
                <w:shd w:val="clear" w:color="auto" w:fill="FFFFFF"/>
              </w:rPr>
              <w:t>1024300832489</w:t>
            </w:r>
          </w:p>
        </w:tc>
        <w:tc>
          <w:tcPr>
            <w:tcW w:w="2020" w:type="pct"/>
            <w:shd w:val="clear" w:color="auto" w:fill="auto"/>
            <w:hideMark/>
          </w:tcPr>
          <w:p w:rsidR="00402E37" w:rsidRPr="00315D3E" w:rsidRDefault="00402E37" w:rsidP="001E7CD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приобретение маркировочного оборудования и ввод его в пр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мышленную эксплуатацию сел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скохозяйственными товаропрои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водителями (за исключением </w:t>
            </w:r>
            <w:proofErr w:type="spellStart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гра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ждан</w:t>
            </w:r>
            <w:proofErr w:type="spell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, ведущих личное подсо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ное хозяйство), российскими орган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зациями и индивидуальными предпринимателями, в том числе организациями и индивидуальн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ми предпринимателями, ос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щест</w:t>
            </w:r>
            <w:r w:rsidR="00D8105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bookmarkStart w:id="1" w:name="_GoBack"/>
            <w:bookmarkEnd w:id="1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вляющими производство и (или) первичную и (или) послед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ющую (промышленную) переработку сельскохозяйственной пр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дукции и ее реализацию, орган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зациями и индивидуальными предприним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телями, осуществляющими прои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водство и (или) пе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вичную и (или) последующую переработку мол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ка сырого</w:t>
            </w:r>
            <w:proofErr w:type="gramEnd"/>
            <w:r w:rsidRPr="00315D3E">
              <w:rPr>
                <w:rFonts w:eastAsiaTheme="minorHAnsi"/>
                <w:sz w:val="24"/>
                <w:szCs w:val="24"/>
                <w:lang w:eastAsia="en-US"/>
              </w:rPr>
              <w:t xml:space="preserve"> крупного рогатого ск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та, козьего и овечьего на моло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315D3E">
              <w:rPr>
                <w:rFonts w:eastAsiaTheme="minorHAnsi"/>
                <w:sz w:val="24"/>
                <w:szCs w:val="24"/>
                <w:lang w:eastAsia="en-US"/>
              </w:rPr>
              <w:t>ную продукцию и выпуск ее в оборот</w:t>
            </w:r>
          </w:p>
        </w:tc>
      </w:tr>
    </w:tbl>
    <w:p w:rsidR="009E2BF6" w:rsidRPr="00906CE1" w:rsidRDefault="009E2BF6" w:rsidP="00906CE1">
      <w:pPr>
        <w:ind w:left="-142" w:right="-2"/>
        <w:jc w:val="both"/>
        <w:rPr>
          <w:spacing w:val="-8"/>
          <w:sz w:val="24"/>
          <w:szCs w:val="24"/>
        </w:rPr>
      </w:pPr>
      <w:proofErr w:type="gramStart"/>
      <w:r w:rsidRPr="00906CE1">
        <w:rPr>
          <w:rFonts w:eastAsiaTheme="minorHAnsi"/>
          <w:spacing w:val="-8"/>
          <w:sz w:val="24"/>
          <w:szCs w:val="24"/>
          <w:lang w:eastAsia="en-US"/>
        </w:rPr>
        <w:t>*</w:t>
      </w:r>
      <w:r w:rsidR="008D51D4">
        <w:rPr>
          <w:rFonts w:eastAsiaTheme="minorHAnsi"/>
          <w:spacing w:val="-8"/>
          <w:sz w:val="24"/>
          <w:szCs w:val="24"/>
          <w:lang w:eastAsia="en-US"/>
        </w:rPr>
        <w:t xml:space="preserve"> В</w:t>
      </w:r>
      <w:r w:rsidRPr="00906CE1">
        <w:rPr>
          <w:spacing w:val="-8"/>
          <w:sz w:val="24"/>
          <w:szCs w:val="24"/>
        </w:rPr>
        <w:t xml:space="preserve"> соответствии с пунктом 3 Правил </w:t>
      </w:r>
      <w:r w:rsidRPr="00906CE1">
        <w:rPr>
          <w:rFonts w:eastAsiaTheme="minorHAnsi"/>
          <w:bCs/>
          <w:spacing w:val="-8"/>
          <w:sz w:val="24"/>
          <w:szCs w:val="24"/>
          <w:lang w:eastAsia="en-US"/>
        </w:rPr>
        <w:t xml:space="preserve">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906CE1">
        <w:rPr>
          <w:rFonts w:eastAsiaTheme="minorHAnsi"/>
          <w:bCs/>
          <w:spacing w:val="-8"/>
          <w:sz w:val="24"/>
          <w:szCs w:val="24"/>
          <w:lang w:eastAsia="en-US"/>
        </w:rPr>
        <w:t>софинансирования</w:t>
      </w:r>
      <w:proofErr w:type="spellEnd"/>
      <w:r w:rsidRPr="00906CE1">
        <w:rPr>
          <w:rFonts w:eastAsiaTheme="minorHAnsi"/>
          <w:bCs/>
          <w:spacing w:val="-8"/>
          <w:sz w:val="24"/>
          <w:szCs w:val="24"/>
          <w:lang w:eastAsia="en-US"/>
        </w:rPr>
        <w:t xml:space="preserve"> расходных об</w:t>
      </w:r>
      <w:r w:rsidRPr="00906CE1">
        <w:rPr>
          <w:rFonts w:eastAsiaTheme="minorHAnsi"/>
          <w:bCs/>
          <w:spacing w:val="-8"/>
          <w:sz w:val="24"/>
          <w:szCs w:val="24"/>
          <w:lang w:eastAsia="en-US"/>
        </w:rPr>
        <w:t>я</w:t>
      </w:r>
      <w:r w:rsidRPr="00906CE1">
        <w:rPr>
          <w:rFonts w:eastAsiaTheme="minorHAnsi"/>
          <w:bCs/>
          <w:spacing w:val="-8"/>
          <w:sz w:val="24"/>
          <w:szCs w:val="24"/>
          <w:lang w:eastAsia="en-US"/>
        </w:rPr>
        <w:t>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комплекса, а также на приобрет</w:t>
      </w:r>
      <w:r w:rsidRPr="00906CE1">
        <w:rPr>
          <w:rFonts w:eastAsiaTheme="minorHAnsi"/>
          <w:bCs/>
          <w:spacing w:val="-8"/>
          <w:sz w:val="24"/>
          <w:szCs w:val="24"/>
          <w:lang w:eastAsia="en-US"/>
        </w:rPr>
        <w:t>е</w:t>
      </w:r>
      <w:r w:rsidRPr="00906CE1">
        <w:rPr>
          <w:rFonts w:eastAsiaTheme="minorHAnsi"/>
          <w:bCs/>
          <w:spacing w:val="-8"/>
          <w:sz w:val="24"/>
          <w:szCs w:val="24"/>
          <w:lang w:eastAsia="en-US"/>
        </w:rPr>
        <w:t>ние и ввод в промышленную эксплуатацию маркировочного оборудования для внедрения обяз</w:t>
      </w:r>
      <w:r w:rsidRPr="00906CE1">
        <w:rPr>
          <w:rFonts w:eastAsiaTheme="minorHAnsi"/>
          <w:bCs/>
          <w:spacing w:val="-8"/>
          <w:sz w:val="24"/>
          <w:szCs w:val="24"/>
          <w:lang w:eastAsia="en-US"/>
        </w:rPr>
        <w:t>а</w:t>
      </w:r>
      <w:r w:rsidRPr="00906CE1">
        <w:rPr>
          <w:rFonts w:eastAsiaTheme="minorHAnsi"/>
          <w:bCs/>
          <w:spacing w:val="-8"/>
          <w:sz w:val="24"/>
          <w:szCs w:val="24"/>
          <w:lang w:eastAsia="en-US"/>
        </w:rPr>
        <w:t>тельной маркировки отдельных видов молочной продукции</w:t>
      </w:r>
      <w:r w:rsidRPr="00906CE1">
        <w:rPr>
          <w:rFonts w:eastAsiaTheme="minorHAnsi"/>
          <w:spacing w:val="-8"/>
          <w:sz w:val="24"/>
          <w:szCs w:val="24"/>
          <w:lang w:eastAsia="en-US"/>
        </w:rPr>
        <w:t>, являющи</w:t>
      </w:r>
      <w:r w:rsidR="00BC5ECE" w:rsidRPr="00906CE1">
        <w:rPr>
          <w:rFonts w:eastAsiaTheme="minorHAnsi"/>
          <w:spacing w:val="-8"/>
          <w:sz w:val="24"/>
          <w:szCs w:val="24"/>
          <w:lang w:eastAsia="en-US"/>
        </w:rPr>
        <w:t>х</w:t>
      </w:r>
      <w:r w:rsidR="00D36703" w:rsidRPr="00906CE1">
        <w:rPr>
          <w:rFonts w:eastAsiaTheme="minorHAnsi"/>
          <w:spacing w:val="-8"/>
          <w:sz w:val="24"/>
          <w:szCs w:val="24"/>
          <w:lang w:eastAsia="en-US"/>
        </w:rPr>
        <w:t>ся приложением</w:t>
      </w:r>
      <w:proofErr w:type="gramEnd"/>
      <w:r w:rsidR="00D36703" w:rsidRPr="00906CE1">
        <w:rPr>
          <w:rFonts w:eastAsiaTheme="minorHAnsi"/>
          <w:spacing w:val="-8"/>
          <w:sz w:val="24"/>
          <w:szCs w:val="24"/>
          <w:lang w:eastAsia="en-US"/>
        </w:rPr>
        <w:t xml:space="preserve"> № </w:t>
      </w:r>
      <w:proofErr w:type="gramStart"/>
      <w:r w:rsidRPr="00906CE1">
        <w:rPr>
          <w:rFonts w:eastAsiaTheme="minorHAnsi"/>
          <w:spacing w:val="-8"/>
          <w:sz w:val="24"/>
          <w:szCs w:val="24"/>
          <w:lang w:eastAsia="en-US"/>
        </w:rPr>
        <w:t xml:space="preserve">17 к Государственной </w:t>
      </w:r>
      <w:hyperlink r:id="rId9" w:history="1">
        <w:r w:rsidRPr="00906CE1">
          <w:rPr>
            <w:rFonts w:eastAsiaTheme="minorHAnsi"/>
            <w:spacing w:val="-8"/>
            <w:sz w:val="24"/>
            <w:szCs w:val="24"/>
            <w:lang w:eastAsia="en-US"/>
          </w:rPr>
          <w:t>программ</w:t>
        </w:r>
      </w:hyperlink>
      <w:r w:rsidRPr="00906CE1">
        <w:rPr>
          <w:rFonts w:eastAsiaTheme="minorHAnsi"/>
          <w:spacing w:val="-8"/>
          <w:sz w:val="24"/>
          <w:szCs w:val="24"/>
          <w:lang w:eastAsia="en-US"/>
        </w:rPr>
        <w:t>е развития сельского хозяйства и регулирования рынков сельскохозя</w:t>
      </w:r>
      <w:r w:rsidRPr="00906CE1">
        <w:rPr>
          <w:rFonts w:eastAsiaTheme="minorHAnsi"/>
          <w:spacing w:val="-8"/>
          <w:sz w:val="24"/>
          <w:szCs w:val="24"/>
          <w:lang w:eastAsia="en-US"/>
        </w:rPr>
        <w:t>й</w:t>
      </w:r>
      <w:r w:rsidRPr="00906CE1">
        <w:rPr>
          <w:rFonts w:eastAsiaTheme="minorHAnsi"/>
          <w:spacing w:val="-8"/>
          <w:sz w:val="24"/>
          <w:szCs w:val="24"/>
          <w:lang w:eastAsia="en-US"/>
        </w:rPr>
        <w:t>ственной продукции, сырья и продовольствия, утвержденной постановлением Правительства Ро</w:t>
      </w:r>
      <w:r w:rsidRPr="00906CE1">
        <w:rPr>
          <w:rFonts w:eastAsiaTheme="minorHAnsi"/>
          <w:spacing w:val="-8"/>
          <w:sz w:val="24"/>
          <w:szCs w:val="24"/>
          <w:lang w:eastAsia="en-US"/>
        </w:rPr>
        <w:t>с</w:t>
      </w:r>
      <w:r w:rsidRPr="00906CE1">
        <w:rPr>
          <w:rFonts w:eastAsiaTheme="minorHAnsi"/>
          <w:spacing w:val="-8"/>
          <w:sz w:val="24"/>
          <w:szCs w:val="24"/>
          <w:lang w:eastAsia="en-US"/>
        </w:rPr>
        <w:t xml:space="preserve">сийской Федерации от </w:t>
      </w:r>
      <w:r w:rsidRPr="00906CE1">
        <w:rPr>
          <w:spacing w:val="-8"/>
          <w:sz w:val="24"/>
          <w:szCs w:val="24"/>
        </w:rPr>
        <w:t xml:space="preserve">14.07.2012 № 717 «О </w:t>
      </w:r>
      <w:r w:rsidRPr="00906CE1">
        <w:rPr>
          <w:rFonts w:eastAsiaTheme="minorHAnsi"/>
          <w:spacing w:val="-8"/>
          <w:sz w:val="24"/>
          <w:szCs w:val="24"/>
          <w:lang w:eastAsia="en-US"/>
        </w:rPr>
        <w:t xml:space="preserve">Государственной </w:t>
      </w:r>
      <w:hyperlink r:id="rId10" w:history="1">
        <w:r w:rsidRPr="00906CE1">
          <w:rPr>
            <w:rFonts w:eastAsiaTheme="minorHAnsi"/>
            <w:spacing w:val="-8"/>
            <w:sz w:val="24"/>
            <w:szCs w:val="24"/>
            <w:lang w:eastAsia="en-US"/>
          </w:rPr>
          <w:t>программ</w:t>
        </w:r>
      </w:hyperlink>
      <w:r w:rsidRPr="00906CE1">
        <w:rPr>
          <w:rFonts w:eastAsiaTheme="minorHAnsi"/>
          <w:spacing w:val="-8"/>
          <w:sz w:val="24"/>
          <w:szCs w:val="24"/>
          <w:lang w:eastAsia="en-US"/>
        </w:rPr>
        <w:t>е развития сельского х</w:t>
      </w:r>
      <w:r w:rsidRPr="00906CE1">
        <w:rPr>
          <w:rFonts w:eastAsiaTheme="minorHAnsi"/>
          <w:spacing w:val="-8"/>
          <w:sz w:val="24"/>
          <w:szCs w:val="24"/>
          <w:lang w:eastAsia="en-US"/>
        </w:rPr>
        <w:t>о</w:t>
      </w:r>
      <w:r w:rsidRPr="00906CE1">
        <w:rPr>
          <w:rFonts w:eastAsiaTheme="minorHAnsi"/>
          <w:spacing w:val="-8"/>
          <w:sz w:val="24"/>
          <w:szCs w:val="24"/>
          <w:lang w:eastAsia="en-US"/>
        </w:rPr>
        <w:t>зяйства и регулирования рынков сельскохозяйственной продукции, сырья и продовольствия»</w:t>
      </w:r>
      <w:r w:rsidR="003A3DF1" w:rsidRPr="00906CE1">
        <w:rPr>
          <w:rFonts w:eastAsiaTheme="minorHAnsi"/>
          <w:spacing w:val="-8"/>
          <w:sz w:val="24"/>
          <w:szCs w:val="24"/>
          <w:lang w:eastAsia="en-US"/>
        </w:rPr>
        <w:t>.</w:t>
      </w:r>
      <w:proofErr w:type="gramEnd"/>
    </w:p>
    <w:p w:rsidR="009E2BF6" w:rsidRDefault="009E2BF6" w:rsidP="00940FEE">
      <w:pPr>
        <w:spacing w:before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9E2BF6" w:rsidSect="00524914">
      <w:headerReference w:type="default" r:id="rId11"/>
      <w:headerReference w:type="first" r:id="rId12"/>
      <w:pgSz w:w="11906" w:h="16838" w:code="9"/>
      <w:pgMar w:top="1021" w:right="851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5A" w:rsidRDefault="00A77B5A" w:rsidP="00A85203">
      <w:r>
        <w:separator/>
      </w:r>
    </w:p>
  </w:endnote>
  <w:endnote w:type="continuationSeparator" w:id="0">
    <w:p w:rsidR="00A77B5A" w:rsidRDefault="00A77B5A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5A" w:rsidRDefault="00A77B5A" w:rsidP="00A85203">
      <w:r>
        <w:separator/>
      </w:r>
    </w:p>
  </w:footnote>
  <w:footnote w:type="continuationSeparator" w:id="0">
    <w:p w:rsidR="00A77B5A" w:rsidRDefault="00A77B5A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03" w:rsidRDefault="00A77B5A" w:rsidP="00534EE1">
    <w:pPr>
      <w:pStyle w:val="a4"/>
      <w:tabs>
        <w:tab w:val="left" w:pos="5580"/>
      </w:tabs>
    </w:pPr>
    <w:sdt>
      <w:sdtPr>
        <w:id w:val="3534164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D36703">
          <w:tab/>
        </w:r>
        <w:r w:rsidR="00130799" w:rsidRPr="00534EE1">
          <w:rPr>
            <w:sz w:val="28"/>
            <w:szCs w:val="28"/>
          </w:rPr>
          <w:fldChar w:fldCharType="begin"/>
        </w:r>
        <w:r w:rsidR="00D36703" w:rsidRPr="00534EE1">
          <w:rPr>
            <w:sz w:val="28"/>
            <w:szCs w:val="28"/>
          </w:rPr>
          <w:instrText xml:space="preserve"> PAGE   \* MERGEFORMAT </w:instrText>
        </w:r>
        <w:r w:rsidR="00130799" w:rsidRPr="00534EE1">
          <w:rPr>
            <w:sz w:val="28"/>
            <w:szCs w:val="28"/>
          </w:rPr>
          <w:fldChar w:fldCharType="separate"/>
        </w:r>
        <w:r w:rsidR="00D8105C">
          <w:rPr>
            <w:noProof/>
            <w:sz w:val="28"/>
            <w:szCs w:val="28"/>
          </w:rPr>
          <w:t>5</w:t>
        </w:r>
        <w:r w:rsidR="00130799" w:rsidRPr="00534EE1">
          <w:rPr>
            <w:sz w:val="28"/>
            <w:szCs w:val="28"/>
          </w:rPr>
          <w:fldChar w:fldCharType="end"/>
        </w:r>
      </w:sdtContent>
    </w:sdt>
    <w:r w:rsidR="00D36703">
      <w:rPr>
        <w:sz w:val="28"/>
        <w:szCs w:val="28"/>
      </w:rPr>
      <w:tab/>
    </w:r>
  </w:p>
  <w:p w:rsidR="00D36703" w:rsidRDefault="00D367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41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6703" w:rsidRPr="001026F7" w:rsidRDefault="00130799">
        <w:pPr>
          <w:pStyle w:val="a4"/>
          <w:jc w:val="center"/>
          <w:rPr>
            <w:sz w:val="28"/>
            <w:szCs w:val="28"/>
          </w:rPr>
        </w:pPr>
        <w:r w:rsidRPr="001026F7">
          <w:rPr>
            <w:sz w:val="28"/>
            <w:szCs w:val="28"/>
          </w:rPr>
          <w:fldChar w:fldCharType="begin"/>
        </w:r>
        <w:r w:rsidR="00D36703" w:rsidRPr="001026F7">
          <w:rPr>
            <w:sz w:val="28"/>
            <w:szCs w:val="28"/>
          </w:rPr>
          <w:instrText xml:space="preserve"> PAGE   \* MERGEFORMAT </w:instrText>
        </w:r>
        <w:r w:rsidRPr="001026F7">
          <w:rPr>
            <w:sz w:val="28"/>
            <w:szCs w:val="28"/>
          </w:rPr>
          <w:fldChar w:fldCharType="separate"/>
        </w:r>
        <w:r w:rsidR="00D8105C">
          <w:rPr>
            <w:noProof/>
            <w:sz w:val="28"/>
            <w:szCs w:val="28"/>
          </w:rPr>
          <w:t>2</w:t>
        </w:r>
        <w:r w:rsidRPr="001026F7">
          <w:rPr>
            <w:sz w:val="28"/>
            <w:szCs w:val="28"/>
          </w:rPr>
          <w:fldChar w:fldCharType="end"/>
        </w:r>
      </w:p>
    </w:sdtContent>
  </w:sdt>
  <w:p w:rsidR="00D36703" w:rsidRDefault="00D367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C06"/>
    <w:multiLevelType w:val="multilevel"/>
    <w:tmpl w:val="6AA6BC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4" w:hanging="118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94" w:hanging="1185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1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0DD55880"/>
    <w:multiLevelType w:val="hybridMultilevel"/>
    <w:tmpl w:val="6AA84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450DC"/>
    <w:multiLevelType w:val="multilevel"/>
    <w:tmpl w:val="BC1E5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94" w:hanging="1185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4">
    <w:nsid w:val="12951E4B"/>
    <w:multiLevelType w:val="multilevel"/>
    <w:tmpl w:val="C9AC70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13C4033A"/>
    <w:multiLevelType w:val="multilevel"/>
    <w:tmpl w:val="6AA6BC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4" w:hanging="118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94" w:hanging="1185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6">
    <w:nsid w:val="180B1ADC"/>
    <w:multiLevelType w:val="multilevel"/>
    <w:tmpl w:val="3654A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9160A25"/>
    <w:multiLevelType w:val="hybridMultilevel"/>
    <w:tmpl w:val="CCDA7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EB3D5D"/>
    <w:multiLevelType w:val="multilevel"/>
    <w:tmpl w:val="BC1E5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94" w:hanging="1185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9">
    <w:nsid w:val="1DE4602E"/>
    <w:multiLevelType w:val="hybridMultilevel"/>
    <w:tmpl w:val="02BAF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84505"/>
    <w:multiLevelType w:val="multilevel"/>
    <w:tmpl w:val="3654A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59B69D7"/>
    <w:multiLevelType w:val="multilevel"/>
    <w:tmpl w:val="D5BC3C20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2"/>
      <w:numFmt w:val="decimal"/>
      <w:isLgl/>
      <w:lvlText w:val="%1.%2."/>
      <w:lvlJc w:val="left"/>
      <w:pPr>
        <w:ind w:left="268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13">
    <w:nsid w:val="25C23A14"/>
    <w:multiLevelType w:val="multilevel"/>
    <w:tmpl w:val="4F7EF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13AB5"/>
    <w:multiLevelType w:val="multilevel"/>
    <w:tmpl w:val="BE4AAB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2D7464FD"/>
    <w:multiLevelType w:val="hybridMultilevel"/>
    <w:tmpl w:val="35C65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891730"/>
    <w:multiLevelType w:val="multilevel"/>
    <w:tmpl w:val="8F089D1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3068347A"/>
    <w:multiLevelType w:val="multilevel"/>
    <w:tmpl w:val="D18EB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6A6738"/>
    <w:multiLevelType w:val="multilevel"/>
    <w:tmpl w:val="6AA6BC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4" w:hanging="118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94" w:hanging="1185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19">
    <w:nsid w:val="31F701EE"/>
    <w:multiLevelType w:val="hybridMultilevel"/>
    <w:tmpl w:val="4EC8A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196A66"/>
    <w:multiLevelType w:val="multilevel"/>
    <w:tmpl w:val="9C6A077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1">
    <w:nsid w:val="42642935"/>
    <w:multiLevelType w:val="multilevel"/>
    <w:tmpl w:val="265882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4070AC2"/>
    <w:multiLevelType w:val="multilevel"/>
    <w:tmpl w:val="6E66C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none"/>
      <w:lvlText w:val="2."/>
      <w:lvlJc w:val="left"/>
      <w:pPr>
        <w:ind w:left="1429" w:hanging="720"/>
      </w:pPr>
      <w:rPr>
        <w:rFonts w:hint="default"/>
      </w:rPr>
    </w:lvl>
    <w:lvl w:ilvl="2">
      <w:start w:val="1"/>
      <w:numFmt w:val="none"/>
      <w:lvlText w:val="2.1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A4A31DF"/>
    <w:multiLevelType w:val="multilevel"/>
    <w:tmpl w:val="BC1E5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94" w:hanging="1185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24">
    <w:nsid w:val="4D7B362B"/>
    <w:multiLevelType w:val="hybridMultilevel"/>
    <w:tmpl w:val="95681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411A70"/>
    <w:multiLevelType w:val="multilevel"/>
    <w:tmpl w:val="6AA6BC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4" w:hanging="118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53" w:hanging="118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94" w:hanging="1185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26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27">
    <w:nsid w:val="602F38FF"/>
    <w:multiLevelType w:val="multilevel"/>
    <w:tmpl w:val="BC1E5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94" w:hanging="1185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28">
    <w:nsid w:val="60C82FF6"/>
    <w:multiLevelType w:val="multilevel"/>
    <w:tmpl w:val="BC1E5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94" w:hanging="1185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29">
    <w:nsid w:val="658E3B14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>
    <w:nsid w:val="6C1B257E"/>
    <w:multiLevelType w:val="multilevel"/>
    <w:tmpl w:val="C9BA86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389" w:hanging="13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32">
    <w:nsid w:val="6EAC1488"/>
    <w:multiLevelType w:val="multilevel"/>
    <w:tmpl w:val="6AA6BC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4" w:hanging="118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94" w:hanging="1185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33">
    <w:nsid w:val="74D43B07"/>
    <w:multiLevelType w:val="multilevel"/>
    <w:tmpl w:val="5ECE871A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4">
    <w:nsid w:val="778D1C08"/>
    <w:multiLevelType w:val="multilevel"/>
    <w:tmpl w:val="0FD0E766"/>
    <w:lvl w:ilvl="0">
      <w:start w:val="5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11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9" w:hanging="112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5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5">
    <w:nsid w:val="79272435"/>
    <w:multiLevelType w:val="multilevel"/>
    <w:tmpl w:val="C9AC70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6">
    <w:nsid w:val="7C0F175B"/>
    <w:multiLevelType w:val="multilevel"/>
    <w:tmpl w:val="B3E02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C3145FE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0"/>
  </w:num>
  <w:num w:numId="2">
    <w:abstractNumId w:val="1"/>
  </w:num>
  <w:num w:numId="3">
    <w:abstractNumId w:val="26"/>
  </w:num>
  <w:num w:numId="4">
    <w:abstractNumId w:val="20"/>
  </w:num>
  <w:num w:numId="5">
    <w:abstractNumId w:val="11"/>
  </w:num>
  <w:num w:numId="6">
    <w:abstractNumId w:val="14"/>
  </w:num>
  <w:num w:numId="7">
    <w:abstractNumId w:val="21"/>
  </w:num>
  <w:num w:numId="8">
    <w:abstractNumId w:val="37"/>
  </w:num>
  <w:num w:numId="9">
    <w:abstractNumId w:val="29"/>
  </w:num>
  <w:num w:numId="10">
    <w:abstractNumId w:val="31"/>
  </w:num>
  <w:num w:numId="11">
    <w:abstractNumId w:val="17"/>
  </w:num>
  <w:num w:numId="12">
    <w:abstractNumId w:val="36"/>
  </w:num>
  <w:num w:numId="13">
    <w:abstractNumId w:val="22"/>
  </w:num>
  <w:num w:numId="14">
    <w:abstractNumId w:val="10"/>
  </w:num>
  <w:num w:numId="15">
    <w:abstractNumId w:val="6"/>
  </w:num>
  <w:num w:numId="16">
    <w:abstractNumId w:val="19"/>
  </w:num>
  <w:num w:numId="17">
    <w:abstractNumId w:val="9"/>
  </w:num>
  <w:num w:numId="18">
    <w:abstractNumId w:val="7"/>
  </w:num>
  <w:num w:numId="19">
    <w:abstractNumId w:val="24"/>
  </w:num>
  <w:num w:numId="20">
    <w:abstractNumId w:val="2"/>
  </w:num>
  <w:num w:numId="21">
    <w:abstractNumId w:val="12"/>
  </w:num>
  <w:num w:numId="22">
    <w:abstractNumId w:val="25"/>
  </w:num>
  <w:num w:numId="23">
    <w:abstractNumId w:val="13"/>
  </w:num>
  <w:num w:numId="24">
    <w:abstractNumId w:val="28"/>
  </w:num>
  <w:num w:numId="25">
    <w:abstractNumId w:val="3"/>
  </w:num>
  <w:num w:numId="26">
    <w:abstractNumId w:val="23"/>
  </w:num>
  <w:num w:numId="27">
    <w:abstractNumId w:val="27"/>
  </w:num>
  <w:num w:numId="28">
    <w:abstractNumId w:val="8"/>
  </w:num>
  <w:num w:numId="29">
    <w:abstractNumId w:val="34"/>
  </w:num>
  <w:num w:numId="30">
    <w:abstractNumId w:val="33"/>
  </w:num>
  <w:num w:numId="31">
    <w:abstractNumId w:val="16"/>
  </w:num>
  <w:num w:numId="32">
    <w:abstractNumId w:val="4"/>
  </w:num>
  <w:num w:numId="33">
    <w:abstractNumId w:val="35"/>
  </w:num>
  <w:num w:numId="34">
    <w:abstractNumId w:val="15"/>
  </w:num>
  <w:num w:numId="35">
    <w:abstractNumId w:val="5"/>
  </w:num>
  <w:num w:numId="36">
    <w:abstractNumId w:val="32"/>
  </w:num>
  <w:num w:numId="37">
    <w:abstractNumId w:val="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210F"/>
    <w:rsid w:val="00003206"/>
    <w:rsid w:val="000166F9"/>
    <w:rsid w:val="000234EB"/>
    <w:rsid w:val="00023BBB"/>
    <w:rsid w:val="00026B55"/>
    <w:rsid w:val="000343AC"/>
    <w:rsid w:val="00047714"/>
    <w:rsid w:val="0005163D"/>
    <w:rsid w:val="00054DE6"/>
    <w:rsid w:val="0006309A"/>
    <w:rsid w:val="000650B0"/>
    <w:rsid w:val="000661A7"/>
    <w:rsid w:val="00076145"/>
    <w:rsid w:val="0009194E"/>
    <w:rsid w:val="000A4134"/>
    <w:rsid w:val="000C08A2"/>
    <w:rsid w:val="000C0D77"/>
    <w:rsid w:val="000C29B0"/>
    <w:rsid w:val="000C3310"/>
    <w:rsid w:val="000C3B56"/>
    <w:rsid w:val="000C5741"/>
    <w:rsid w:val="000D5747"/>
    <w:rsid w:val="000D744D"/>
    <w:rsid w:val="000E1DA5"/>
    <w:rsid w:val="000E2355"/>
    <w:rsid w:val="000E3217"/>
    <w:rsid w:val="000E5070"/>
    <w:rsid w:val="000E5F7A"/>
    <w:rsid w:val="000F1E4E"/>
    <w:rsid w:val="000F2750"/>
    <w:rsid w:val="000F605C"/>
    <w:rsid w:val="000F744D"/>
    <w:rsid w:val="000F74B0"/>
    <w:rsid w:val="00100B41"/>
    <w:rsid w:val="00100FB4"/>
    <w:rsid w:val="00101456"/>
    <w:rsid w:val="001026F7"/>
    <w:rsid w:val="00106E43"/>
    <w:rsid w:val="00111047"/>
    <w:rsid w:val="0011631A"/>
    <w:rsid w:val="00116CF1"/>
    <w:rsid w:val="00117AD4"/>
    <w:rsid w:val="0012025C"/>
    <w:rsid w:val="0012266A"/>
    <w:rsid w:val="0012600E"/>
    <w:rsid w:val="00127C28"/>
    <w:rsid w:val="00130163"/>
    <w:rsid w:val="00130799"/>
    <w:rsid w:val="001335AE"/>
    <w:rsid w:val="001350F2"/>
    <w:rsid w:val="00136E4A"/>
    <w:rsid w:val="00151A7F"/>
    <w:rsid w:val="001531CE"/>
    <w:rsid w:val="001543A5"/>
    <w:rsid w:val="00155DC8"/>
    <w:rsid w:val="001576B0"/>
    <w:rsid w:val="00164E2D"/>
    <w:rsid w:val="00167998"/>
    <w:rsid w:val="00175D93"/>
    <w:rsid w:val="00177612"/>
    <w:rsid w:val="00190725"/>
    <w:rsid w:val="00197E67"/>
    <w:rsid w:val="001A5B78"/>
    <w:rsid w:val="001B4C26"/>
    <w:rsid w:val="001B669A"/>
    <w:rsid w:val="001C1084"/>
    <w:rsid w:val="001C5963"/>
    <w:rsid w:val="001C5E38"/>
    <w:rsid w:val="001C6A8B"/>
    <w:rsid w:val="001C6F8C"/>
    <w:rsid w:val="001D2D01"/>
    <w:rsid w:val="001D41B5"/>
    <w:rsid w:val="001D6B8A"/>
    <w:rsid w:val="001E02A6"/>
    <w:rsid w:val="001E79D4"/>
    <w:rsid w:val="001E7CD9"/>
    <w:rsid w:val="001F051D"/>
    <w:rsid w:val="001F7CD6"/>
    <w:rsid w:val="00203DE9"/>
    <w:rsid w:val="00204FD3"/>
    <w:rsid w:val="00206134"/>
    <w:rsid w:val="00206748"/>
    <w:rsid w:val="00210C1B"/>
    <w:rsid w:val="002147D2"/>
    <w:rsid w:val="00217205"/>
    <w:rsid w:val="00220823"/>
    <w:rsid w:val="0022303A"/>
    <w:rsid w:val="00223A3E"/>
    <w:rsid w:val="00234CC6"/>
    <w:rsid w:val="00240356"/>
    <w:rsid w:val="002403B3"/>
    <w:rsid w:val="00246733"/>
    <w:rsid w:val="00265A4E"/>
    <w:rsid w:val="00267D69"/>
    <w:rsid w:val="002736C5"/>
    <w:rsid w:val="002748A5"/>
    <w:rsid w:val="00274984"/>
    <w:rsid w:val="0028261D"/>
    <w:rsid w:val="00285BAB"/>
    <w:rsid w:val="002866E5"/>
    <w:rsid w:val="0029041F"/>
    <w:rsid w:val="002A1985"/>
    <w:rsid w:val="002A54E7"/>
    <w:rsid w:val="002B1E0E"/>
    <w:rsid w:val="002B33F6"/>
    <w:rsid w:val="002B3F04"/>
    <w:rsid w:val="002D1C0A"/>
    <w:rsid w:val="002D3522"/>
    <w:rsid w:val="002D69F2"/>
    <w:rsid w:val="002D768D"/>
    <w:rsid w:val="002E75E0"/>
    <w:rsid w:val="002F037E"/>
    <w:rsid w:val="002F1A3B"/>
    <w:rsid w:val="002F390F"/>
    <w:rsid w:val="002F4D8E"/>
    <w:rsid w:val="002F697A"/>
    <w:rsid w:val="002F6C75"/>
    <w:rsid w:val="00315D3E"/>
    <w:rsid w:val="00321067"/>
    <w:rsid w:val="00322B66"/>
    <w:rsid w:val="00334FF4"/>
    <w:rsid w:val="003427BC"/>
    <w:rsid w:val="003479CD"/>
    <w:rsid w:val="003615A8"/>
    <w:rsid w:val="00373878"/>
    <w:rsid w:val="003755E2"/>
    <w:rsid w:val="00376D0D"/>
    <w:rsid w:val="003831C2"/>
    <w:rsid w:val="00383862"/>
    <w:rsid w:val="003850D8"/>
    <w:rsid w:val="00386BE3"/>
    <w:rsid w:val="0039339F"/>
    <w:rsid w:val="00393859"/>
    <w:rsid w:val="003A02C1"/>
    <w:rsid w:val="003A065C"/>
    <w:rsid w:val="003A0CA2"/>
    <w:rsid w:val="003A3DF1"/>
    <w:rsid w:val="003A7D9C"/>
    <w:rsid w:val="003B5F0D"/>
    <w:rsid w:val="003C7E2A"/>
    <w:rsid w:val="003D5DEE"/>
    <w:rsid w:val="003E0363"/>
    <w:rsid w:val="003E0AF8"/>
    <w:rsid w:val="003E1CE4"/>
    <w:rsid w:val="003F2606"/>
    <w:rsid w:val="003F49AF"/>
    <w:rsid w:val="003F6E74"/>
    <w:rsid w:val="003F7A28"/>
    <w:rsid w:val="00401E3F"/>
    <w:rsid w:val="00402E37"/>
    <w:rsid w:val="0041774D"/>
    <w:rsid w:val="0042463E"/>
    <w:rsid w:val="00430F95"/>
    <w:rsid w:val="00434D03"/>
    <w:rsid w:val="00440F1D"/>
    <w:rsid w:val="0044271B"/>
    <w:rsid w:val="0044676A"/>
    <w:rsid w:val="0046605D"/>
    <w:rsid w:val="00466836"/>
    <w:rsid w:val="00471534"/>
    <w:rsid w:val="004719C7"/>
    <w:rsid w:val="00477088"/>
    <w:rsid w:val="004848E8"/>
    <w:rsid w:val="00486588"/>
    <w:rsid w:val="00486829"/>
    <w:rsid w:val="00486860"/>
    <w:rsid w:val="0049225D"/>
    <w:rsid w:val="00492E01"/>
    <w:rsid w:val="004A6FCB"/>
    <w:rsid w:val="004B397F"/>
    <w:rsid w:val="004B65DF"/>
    <w:rsid w:val="004B7BD2"/>
    <w:rsid w:val="004C4148"/>
    <w:rsid w:val="004C6B34"/>
    <w:rsid w:val="004C743F"/>
    <w:rsid w:val="004D1ED0"/>
    <w:rsid w:val="004D6629"/>
    <w:rsid w:val="004E12B5"/>
    <w:rsid w:val="004F1910"/>
    <w:rsid w:val="004F5870"/>
    <w:rsid w:val="004F7C8C"/>
    <w:rsid w:val="00510E29"/>
    <w:rsid w:val="00511982"/>
    <w:rsid w:val="00512AC9"/>
    <w:rsid w:val="005133E5"/>
    <w:rsid w:val="00524914"/>
    <w:rsid w:val="00525C79"/>
    <w:rsid w:val="00533DEF"/>
    <w:rsid w:val="00534BC9"/>
    <w:rsid w:val="00534EE1"/>
    <w:rsid w:val="00537241"/>
    <w:rsid w:val="005402E5"/>
    <w:rsid w:val="00546B7C"/>
    <w:rsid w:val="0055190F"/>
    <w:rsid w:val="00556F05"/>
    <w:rsid w:val="00561893"/>
    <w:rsid w:val="00567AC5"/>
    <w:rsid w:val="005732DD"/>
    <w:rsid w:val="00576BB3"/>
    <w:rsid w:val="00580042"/>
    <w:rsid w:val="00583780"/>
    <w:rsid w:val="0059332F"/>
    <w:rsid w:val="005942EA"/>
    <w:rsid w:val="00595584"/>
    <w:rsid w:val="005955C9"/>
    <w:rsid w:val="00596AA3"/>
    <w:rsid w:val="005A4B77"/>
    <w:rsid w:val="005A6178"/>
    <w:rsid w:val="005B59CE"/>
    <w:rsid w:val="005C1C3C"/>
    <w:rsid w:val="005C4107"/>
    <w:rsid w:val="005C5548"/>
    <w:rsid w:val="005D01E4"/>
    <w:rsid w:val="005F0C54"/>
    <w:rsid w:val="005F2B96"/>
    <w:rsid w:val="005F4119"/>
    <w:rsid w:val="005F4871"/>
    <w:rsid w:val="00601928"/>
    <w:rsid w:val="006128BB"/>
    <w:rsid w:val="00624F6D"/>
    <w:rsid w:val="0063072D"/>
    <w:rsid w:val="006346C0"/>
    <w:rsid w:val="0064355A"/>
    <w:rsid w:val="0064608B"/>
    <w:rsid w:val="0064680C"/>
    <w:rsid w:val="00647108"/>
    <w:rsid w:val="00647640"/>
    <w:rsid w:val="00652502"/>
    <w:rsid w:val="00652DAB"/>
    <w:rsid w:val="006531CF"/>
    <w:rsid w:val="00654ABE"/>
    <w:rsid w:val="00655452"/>
    <w:rsid w:val="0066139B"/>
    <w:rsid w:val="00662FC2"/>
    <w:rsid w:val="00665D9C"/>
    <w:rsid w:val="00666F9A"/>
    <w:rsid w:val="00672828"/>
    <w:rsid w:val="006737AC"/>
    <w:rsid w:val="00684847"/>
    <w:rsid w:val="006868CE"/>
    <w:rsid w:val="0068690C"/>
    <w:rsid w:val="00686BD5"/>
    <w:rsid w:val="006924D8"/>
    <w:rsid w:val="0069277F"/>
    <w:rsid w:val="006A2AB7"/>
    <w:rsid w:val="006A6E78"/>
    <w:rsid w:val="006B3C76"/>
    <w:rsid w:val="006B7215"/>
    <w:rsid w:val="006C282F"/>
    <w:rsid w:val="006C71BA"/>
    <w:rsid w:val="006E2BA7"/>
    <w:rsid w:val="006E4F52"/>
    <w:rsid w:val="006F114B"/>
    <w:rsid w:val="006F223A"/>
    <w:rsid w:val="006F3C39"/>
    <w:rsid w:val="006F5665"/>
    <w:rsid w:val="006F56DC"/>
    <w:rsid w:val="0070587D"/>
    <w:rsid w:val="00722ADE"/>
    <w:rsid w:val="00725E57"/>
    <w:rsid w:val="00730951"/>
    <w:rsid w:val="007350DD"/>
    <w:rsid w:val="007365B1"/>
    <w:rsid w:val="0074618A"/>
    <w:rsid w:val="007463A9"/>
    <w:rsid w:val="0075386D"/>
    <w:rsid w:val="00764AB2"/>
    <w:rsid w:val="00772E80"/>
    <w:rsid w:val="00781487"/>
    <w:rsid w:val="00792C2E"/>
    <w:rsid w:val="007939BA"/>
    <w:rsid w:val="00794BC6"/>
    <w:rsid w:val="007A0B0C"/>
    <w:rsid w:val="007A11FA"/>
    <w:rsid w:val="007A5621"/>
    <w:rsid w:val="007A5BE3"/>
    <w:rsid w:val="007A7590"/>
    <w:rsid w:val="007B1299"/>
    <w:rsid w:val="007B202E"/>
    <w:rsid w:val="007B25CA"/>
    <w:rsid w:val="007B621B"/>
    <w:rsid w:val="007B7D9E"/>
    <w:rsid w:val="007C1E3A"/>
    <w:rsid w:val="007C68C4"/>
    <w:rsid w:val="007D0174"/>
    <w:rsid w:val="007E1367"/>
    <w:rsid w:val="007E324F"/>
    <w:rsid w:val="007E3629"/>
    <w:rsid w:val="007F436C"/>
    <w:rsid w:val="007F6B30"/>
    <w:rsid w:val="007F7D08"/>
    <w:rsid w:val="00804FA9"/>
    <w:rsid w:val="00805AE9"/>
    <w:rsid w:val="00806B69"/>
    <w:rsid w:val="008071F7"/>
    <w:rsid w:val="00807A12"/>
    <w:rsid w:val="008106A0"/>
    <w:rsid w:val="00810CE0"/>
    <w:rsid w:val="00812052"/>
    <w:rsid w:val="008215E6"/>
    <w:rsid w:val="008216B1"/>
    <w:rsid w:val="00822D0D"/>
    <w:rsid w:val="00824906"/>
    <w:rsid w:val="0082521D"/>
    <w:rsid w:val="008252CD"/>
    <w:rsid w:val="00832E1F"/>
    <w:rsid w:val="00835ED6"/>
    <w:rsid w:val="008418BA"/>
    <w:rsid w:val="00842B6A"/>
    <w:rsid w:val="00851358"/>
    <w:rsid w:val="008513F1"/>
    <w:rsid w:val="008517EA"/>
    <w:rsid w:val="00863827"/>
    <w:rsid w:val="008649BD"/>
    <w:rsid w:val="00866458"/>
    <w:rsid w:val="00870F5D"/>
    <w:rsid w:val="00871289"/>
    <w:rsid w:val="008742E7"/>
    <w:rsid w:val="008768BA"/>
    <w:rsid w:val="00894F15"/>
    <w:rsid w:val="00895C00"/>
    <w:rsid w:val="008A0F35"/>
    <w:rsid w:val="008A30A3"/>
    <w:rsid w:val="008A3400"/>
    <w:rsid w:val="008B2E48"/>
    <w:rsid w:val="008B5D41"/>
    <w:rsid w:val="008B76F7"/>
    <w:rsid w:val="008C6219"/>
    <w:rsid w:val="008C72C4"/>
    <w:rsid w:val="008D11F0"/>
    <w:rsid w:val="008D35B7"/>
    <w:rsid w:val="008D51D4"/>
    <w:rsid w:val="008D6E37"/>
    <w:rsid w:val="008E009A"/>
    <w:rsid w:val="008E2D8C"/>
    <w:rsid w:val="008E578C"/>
    <w:rsid w:val="008F1990"/>
    <w:rsid w:val="008F4940"/>
    <w:rsid w:val="008F769E"/>
    <w:rsid w:val="009059EB"/>
    <w:rsid w:val="00906AE0"/>
    <w:rsid w:val="00906CE1"/>
    <w:rsid w:val="009114CF"/>
    <w:rsid w:val="00911683"/>
    <w:rsid w:val="00913B36"/>
    <w:rsid w:val="00923A0E"/>
    <w:rsid w:val="009318A7"/>
    <w:rsid w:val="00934E24"/>
    <w:rsid w:val="00936CF7"/>
    <w:rsid w:val="00940FEE"/>
    <w:rsid w:val="009414E0"/>
    <w:rsid w:val="00945113"/>
    <w:rsid w:val="00947C7B"/>
    <w:rsid w:val="00951E4F"/>
    <w:rsid w:val="00953D23"/>
    <w:rsid w:val="00955FDF"/>
    <w:rsid w:val="0096505F"/>
    <w:rsid w:val="00972D98"/>
    <w:rsid w:val="00974324"/>
    <w:rsid w:val="0097667B"/>
    <w:rsid w:val="00977B74"/>
    <w:rsid w:val="00980BE4"/>
    <w:rsid w:val="00985478"/>
    <w:rsid w:val="009924B8"/>
    <w:rsid w:val="0099479E"/>
    <w:rsid w:val="009955EE"/>
    <w:rsid w:val="009A33CA"/>
    <w:rsid w:val="009B71AF"/>
    <w:rsid w:val="009B786C"/>
    <w:rsid w:val="009C0B15"/>
    <w:rsid w:val="009D2F9A"/>
    <w:rsid w:val="009D7D7D"/>
    <w:rsid w:val="009E2091"/>
    <w:rsid w:val="009E2BF6"/>
    <w:rsid w:val="009E3D40"/>
    <w:rsid w:val="009E6811"/>
    <w:rsid w:val="009E779E"/>
    <w:rsid w:val="009F5256"/>
    <w:rsid w:val="00A0064E"/>
    <w:rsid w:val="00A00952"/>
    <w:rsid w:val="00A03807"/>
    <w:rsid w:val="00A0643B"/>
    <w:rsid w:val="00A11B31"/>
    <w:rsid w:val="00A13520"/>
    <w:rsid w:val="00A14C3E"/>
    <w:rsid w:val="00A15155"/>
    <w:rsid w:val="00A17A0B"/>
    <w:rsid w:val="00A209CB"/>
    <w:rsid w:val="00A21148"/>
    <w:rsid w:val="00A2289A"/>
    <w:rsid w:val="00A2290B"/>
    <w:rsid w:val="00A23CCD"/>
    <w:rsid w:val="00A247CD"/>
    <w:rsid w:val="00A257B9"/>
    <w:rsid w:val="00A25FCB"/>
    <w:rsid w:val="00A318DF"/>
    <w:rsid w:val="00A362D6"/>
    <w:rsid w:val="00A42336"/>
    <w:rsid w:val="00A514B6"/>
    <w:rsid w:val="00A544BC"/>
    <w:rsid w:val="00A604BE"/>
    <w:rsid w:val="00A608AE"/>
    <w:rsid w:val="00A62A5E"/>
    <w:rsid w:val="00A630EB"/>
    <w:rsid w:val="00A70610"/>
    <w:rsid w:val="00A77B5A"/>
    <w:rsid w:val="00A82171"/>
    <w:rsid w:val="00A836D3"/>
    <w:rsid w:val="00A85203"/>
    <w:rsid w:val="00A92CD6"/>
    <w:rsid w:val="00A97810"/>
    <w:rsid w:val="00AA0A57"/>
    <w:rsid w:val="00AA109E"/>
    <w:rsid w:val="00AA18B7"/>
    <w:rsid w:val="00AA3DFF"/>
    <w:rsid w:val="00AA6C3E"/>
    <w:rsid w:val="00AB1CDB"/>
    <w:rsid w:val="00AC311D"/>
    <w:rsid w:val="00AC7E70"/>
    <w:rsid w:val="00AD160D"/>
    <w:rsid w:val="00AD3DC3"/>
    <w:rsid w:val="00AD438F"/>
    <w:rsid w:val="00AD635F"/>
    <w:rsid w:val="00AD726D"/>
    <w:rsid w:val="00AE01AC"/>
    <w:rsid w:val="00AE2782"/>
    <w:rsid w:val="00AE30DF"/>
    <w:rsid w:val="00AF21AC"/>
    <w:rsid w:val="00AF5AA5"/>
    <w:rsid w:val="00AF6688"/>
    <w:rsid w:val="00B13FFB"/>
    <w:rsid w:val="00B20487"/>
    <w:rsid w:val="00B21683"/>
    <w:rsid w:val="00B229AB"/>
    <w:rsid w:val="00B2524C"/>
    <w:rsid w:val="00B31A4C"/>
    <w:rsid w:val="00B37448"/>
    <w:rsid w:val="00B37EE3"/>
    <w:rsid w:val="00B432DC"/>
    <w:rsid w:val="00B5336F"/>
    <w:rsid w:val="00B544AD"/>
    <w:rsid w:val="00B57484"/>
    <w:rsid w:val="00B628B6"/>
    <w:rsid w:val="00B65E9B"/>
    <w:rsid w:val="00B67455"/>
    <w:rsid w:val="00B71C95"/>
    <w:rsid w:val="00B80A98"/>
    <w:rsid w:val="00B82FB3"/>
    <w:rsid w:val="00B833CB"/>
    <w:rsid w:val="00B85767"/>
    <w:rsid w:val="00BA0049"/>
    <w:rsid w:val="00BA0920"/>
    <w:rsid w:val="00BA1044"/>
    <w:rsid w:val="00BB215A"/>
    <w:rsid w:val="00BB4120"/>
    <w:rsid w:val="00BC0838"/>
    <w:rsid w:val="00BC5ECE"/>
    <w:rsid w:val="00BC6589"/>
    <w:rsid w:val="00BD0FFD"/>
    <w:rsid w:val="00BD3DA4"/>
    <w:rsid w:val="00BD6836"/>
    <w:rsid w:val="00BD6F60"/>
    <w:rsid w:val="00BE1F9A"/>
    <w:rsid w:val="00BF4C57"/>
    <w:rsid w:val="00BF7640"/>
    <w:rsid w:val="00C14F06"/>
    <w:rsid w:val="00C165D3"/>
    <w:rsid w:val="00C168E7"/>
    <w:rsid w:val="00C16CDB"/>
    <w:rsid w:val="00C2415B"/>
    <w:rsid w:val="00C2422C"/>
    <w:rsid w:val="00C30A7A"/>
    <w:rsid w:val="00C31D70"/>
    <w:rsid w:val="00C3722A"/>
    <w:rsid w:val="00C41567"/>
    <w:rsid w:val="00C43D53"/>
    <w:rsid w:val="00C5415E"/>
    <w:rsid w:val="00C554BA"/>
    <w:rsid w:val="00C562B8"/>
    <w:rsid w:val="00C56D37"/>
    <w:rsid w:val="00C56E62"/>
    <w:rsid w:val="00C576B8"/>
    <w:rsid w:val="00C7075F"/>
    <w:rsid w:val="00C952EF"/>
    <w:rsid w:val="00CA7424"/>
    <w:rsid w:val="00CB28DD"/>
    <w:rsid w:val="00CC232B"/>
    <w:rsid w:val="00CD16D7"/>
    <w:rsid w:val="00CD4458"/>
    <w:rsid w:val="00CD4E22"/>
    <w:rsid w:val="00CE7625"/>
    <w:rsid w:val="00CF1EC4"/>
    <w:rsid w:val="00CF295A"/>
    <w:rsid w:val="00D12B39"/>
    <w:rsid w:val="00D16FC3"/>
    <w:rsid w:val="00D20325"/>
    <w:rsid w:val="00D2222C"/>
    <w:rsid w:val="00D222DC"/>
    <w:rsid w:val="00D22918"/>
    <w:rsid w:val="00D23BF0"/>
    <w:rsid w:val="00D25B54"/>
    <w:rsid w:val="00D25D33"/>
    <w:rsid w:val="00D26C50"/>
    <w:rsid w:val="00D27EBB"/>
    <w:rsid w:val="00D36703"/>
    <w:rsid w:val="00D561F7"/>
    <w:rsid w:val="00D60330"/>
    <w:rsid w:val="00D61E30"/>
    <w:rsid w:val="00D63B86"/>
    <w:rsid w:val="00D64953"/>
    <w:rsid w:val="00D77E99"/>
    <w:rsid w:val="00D8105C"/>
    <w:rsid w:val="00D830A7"/>
    <w:rsid w:val="00D85CF3"/>
    <w:rsid w:val="00D9205C"/>
    <w:rsid w:val="00D924E1"/>
    <w:rsid w:val="00D94C79"/>
    <w:rsid w:val="00D9588E"/>
    <w:rsid w:val="00DA60FD"/>
    <w:rsid w:val="00DB03CE"/>
    <w:rsid w:val="00DC45C0"/>
    <w:rsid w:val="00DC5C73"/>
    <w:rsid w:val="00DC7E24"/>
    <w:rsid w:val="00DD1CF3"/>
    <w:rsid w:val="00DD496C"/>
    <w:rsid w:val="00DD55A8"/>
    <w:rsid w:val="00DE10F6"/>
    <w:rsid w:val="00DE3E3F"/>
    <w:rsid w:val="00DE4314"/>
    <w:rsid w:val="00DE4D17"/>
    <w:rsid w:val="00DF0A88"/>
    <w:rsid w:val="00E015A0"/>
    <w:rsid w:val="00E077FD"/>
    <w:rsid w:val="00E145AD"/>
    <w:rsid w:val="00E14B9B"/>
    <w:rsid w:val="00E15E27"/>
    <w:rsid w:val="00E164BD"/>
    <w:rsid w:val="00E17ECC"/>
    <w:rsid w:val="00E32C9A"/>
    <w:rsid w:val="00E33BFE"/>
    <w:rsid w:val="00E40357"/>
    <w:rsid w:val="00E44FC5"/>
    <w:rsid w:val="00E457B9"/>
    <w:rsid w:val="00E50EBA"/>
    <w:rsid w:val="00E51CBE"/>
    <w:rsid w:val="00E53ECC"/>
    <w:rsid w:val="00E5415A"/>
    <w:rsid w:val="00E541B1"/>
    <w:rsid w:val="00E5783C"/>
    <w:rsid w:val="00E67AF3"/>
    <w:rsid w:val="00E67E11"/>
    <w:rsid w:val="00E74E79"/>
    <w:rsid w:val="00E7578B"/>
    <w:rsid w:val="00E7587F"/>
    <w:rsid w:val="00E807D5"/>
    <w:rsid w:val="00E81494"/>
    <w:rsid w:val="00E857DF"/>
    <w:rsid w:val="00E86632"/>
    <w:rsid w:val="00E931A2"/>
    <w:rsid w:val="00E95C9F"/>
    <w:rsid w:val="00EB4A86"/>
    <w:rsid w:val="00EC025B"/>
    <w:rsid w:val="00EC157D"/>
    <w:rsid w:val="00EC53FE"/>
    <w:rsid w:val="00EC6EDB"/>
    <w:rsid w:val="00ED389B"/>
    <w:rsid w:val="00EE01C3"/>
    <w:rsid w:val="00EE06EE"/>
    <w:rsid w:val="00EE4556"/>
    <w:rsid w:val="00EF1EEA"/>
    <w:rsid w:val="00F01D64"/>
    <w:rsid w:val="00F0257F"/>
    <w:rsid w:val="00F044AE"/>
    <w:rsid w:val="00F07A0F"/>
    <w:rsid w:val="00F26BCE"/>
    <w:rsid w:val="00F35EE2"/>
    <w:rsid w:val="00F360BF"/>
    <w:rsid w:val="00F41FCC"/>
    <w:rsid w:val="00F61E5D"/>
    <w:rsid w:val="00F6241F"/>
    <w:rsid w:val="00F63770"/>
    <w:rsid w:val="00F65865"/>
    <w:rsid w:val="00F72EAD"/>
    <w:rsid w:val="00F81797"/>
    <w:rsid w:val="00F82FE7"/>
    <w:rsid w:val="00F87DE8"/>
    <w:rsid w:val="00F95AD1"/>
    <w:rsid w:val="00FA449B"/>
    <w:rsid w:val="00FA4E74"/>
    <w:rsid w:val="00FA70DA"/>
    <w:rsid w:val="00FA755C"/>
    <w:rsid w:val="00FC1946"/>
    <w:rsid w:val="00FC3C96"/>
    <w:rsid w:val="00FD08E8"/>
    <w:rsid w:val="00FD6055"/>
    <w:rsid w:val="00FE2B73"/>
    <w:rsid w:val="00FF2EC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38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86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D6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38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86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D6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7C9C4664418FB181FD5C352D81DBEB1AFD33F4FC2F6704C665D60DE1185FC4614BBB01614A1FCF2F87746FC266BAF29FE3DFFEE599EA0FzBA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7C9C4664418FB181FD5C352D81DBEB1AFD33F4FC2F6704C665D60DE1185FC4614BBB01614A1FCF2F87746FC266BAF29FE3DFFEE599EA0FzBA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A7450-C712-4908-8F75-C36728DD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Татьяна С. Гудовских</cp:lastModifiedBy>
  <cp:revision>28</cp:revision>
  <cp:lastPrinted>2025-02-17T08:18:00Z</cp:lastPrinted>
  <dcterms:created xsi:type="dcterms:W3CDTF">2024-09-11T06:53:00Z</dcterms:created>
  <dcterms:modified xsi:type="dcterms:W3CDTF">2025-03-18T12:08:00Z</dcterms:modified>
</cp:coreProperties>
</file>